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C" w:rsidRDefault="00347A5C" w:rsidP="00347A5C">
      <w:pPr>
        <w:pStyle w:val="a4"/>
        <w:spacing w:before="240" w:beforeAutospacing="0" w:after="240" w:afterAutospacing="0"/>
        <w:jc w:val="both"/>
      </w:pPr>
      <w:r>
        <w:t>Уважаемый Виктор Александрович,</w:t>
      </w:r>
    </w:p>
    <w:p w:rsidR="00347A5C" w:rsidRDefault="00347A5C" w:rsidP="00347A5C">
      <w:pPr>
        <w:pStyle w:val="a4"/>
        <w:spacing w:before="240" w:beforeAutospacing="0" w:after="240" w:afterAutospacing="0"/>
        <w:jc w:val="both"/>
      </w:pPr>
      <w:r>
        <w:t>Еще раз напоминаю, что к 01.04.2014 Вы обязаны в полном объеме погасить задолженность по всем действующим договорам. Если Вы не можете этого сделать, до указанной даты организуйте нам встречу с директором Вашей компании.</w:t>
      </w:r>
    </w:p>
    <w:p w:rsidR="00347A5C" w:rsidRDefault="00347A5C" w:rsidP="00347A5C">
      <w:pPr>
        <w:pStyle w:val="a4"/>
        <w:spacing w:before="240" w:beforeAutospacing="0" w:after="240" w:afterAutospacing="0"/>
        <w:jc w:val="both"/>
      </w:pPr>
      <w:r>
        <w:t>Надеемся на Вашу добропорядочность в решении финансовых вопросов.</w:t>
      </w:r>
    </w:p>
    <w:p w:rsidR="00347A5C" w:rsidRDefault="00347A5C" w:rsidP="00347A5C">
      <w:pPr>
        <w:pStyle w:val="a4"/>
        <w:spacing w:before="240" w:beforeAutospacing="0" w:after="240" w:afterAutospacing="0"/>
        <w:jc w:val="both"/>
      </w:pPr>
      <w:r>
        <w:t>С уважением,</w:t>
      </w:r>
    </w:p>
    <w:p w:rsidR="003936A4" w:rsidRPr="00347A5C" w:rsidRDefault="00347A5C" w:rsidP="00347A5C">
      <w:pPr>
        <w:pStyle w:val="a4"/>
        <w:spacing w:before="240" w:beforeAutospacing="0" w:after="240" w:afterAutospacing="0"/>
        <w:jc w:val="both"/>
        <w:rPr>
          <w:lang w:val="en-US"/>
        </w:rPr>
      </w:pPr>
      <w:r>
        <w:t>Петр Иванов.</w:t>
      </w:r>
    </w:p>
    <w:sectPr w:rsidR="003936A4" w:rsidRPr="00347A5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7C6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B2437"/>
    <w:rsid w:val="00AB391F"/>
    <w:rsid w:val="00AC4B5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4F5C"/>
    <w:rsid w:val="00CC6DC5"/>
    <w:rsid w:val="00CD0CA3"/>
    <w:rsid w:val="00CD5F78"/>
    <w:rsid w:val="00CE66A0"/>
    <w:rsid w:val="00D24871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D1F90"/>
    <w:rsid w:val="00EE053E"/>
    <w:rsid w:val="00EF6756"/>
    <w:rsid w:val="00F15534"/>
    <w:rsid w:val="00F32935"/>
    <w:rsid w:val="00F36010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2016-10-09T18:20:00Z</dcterms:created>
  <dcterms:modified xsi:type="dcterms:W3CDTF">2016-11-27T12:24:00Z</dcterms:modified>
</cp:coreProperties>
</file>