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ЛИСТ РЕГИСТРАЦИИ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                            участников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        очередного/внеочередного общего собрания участников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                         ООО "___________"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г. ____________________                                "___"________ ___ г.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Место проведения собрания: ____________________________________________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                                          (указать адрес)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Время начала регистрации участников: _____ час. _____ мин.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Время окончания регистрации участников: _____ час. _____ мин.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 xml:space="preserve">   Регистрация  участников  проводится в соответствии с п. 2 ст. 37 ФЗ "Об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обществах с ограниченной ответственностью".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---------------------------------------------------------------------------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N N ¦Ф.И.О./наименование¦   Реквизиты   ¦ Наименование  ¦    Подпись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п/п ¦   участника ООО   ¦   документа,  ¦  и реквизиты  ¦ участника ООО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   (Ф.И.О.      ¦удостоверяющего¦  документа,   ¦(представителя)¦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представителя)  ¦    личность   ¦удостоверяющего¦        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                ¦               ¦  полномочия   ¦        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                ¦               ¦ представителя ¦        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+-----+-------------------+---------------+---------------+---------------+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1  ¦         2         ¦       3       ¦       4       ¦       5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+-----+-------------------+---------------+---------------+---------------+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                ¦               ¦               ¦        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+-----+-------------------+---------------+---------------+---------------+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                ¦               ¦               ¦        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+-----+-------------------+---------------+---------------+---------------+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¦     ¦                   ¦               ¦               ¦               ¦</w:t>
      </w:r>
    </w:p>
    <w:p w:rsidR="00C52DCB" w:rsidRPr="00C52DCB" w:rsidRDefault="00C52DCB" w:rsidP="00C52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8" w:lineRule="atLeast"/>
        <w:textAlignment w:val="baseline"/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</w:pPr>
      <w:r w:rsidRPr="00C52DCB">
        <w:rPr>
          <w:rFonts w:ascii="Courier New" w:eastAsia="Times New Roman" w:hAnsi="Courier New" w:cs="Courier New"/>
          <w:color w:val="333333"/>
          <w:sz w:val="14"/>
          <w:szCs w:val="14"/>
          <w:lang w:eastAsia="ru-RU"/>
        </w:rPr>
        <w:t>------+-------------------+---------------+---------------+----------------</w:t>
      </w:r>
    </w:p>
    <w:p w:rsidR="003936A4" w:rsidRDefault="00C52DCB"/>
    <w:sectPr w:rsidR="003936A4" w:rsidSect="00C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52DCB"/>
    <w:rsid w:val="0014727D"/>
    <w:rsid w:val="00C37E41"/>
    <w:rsid w:val="00C52DC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D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Melkosoft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2016-11-21T13:19:00Z</dcterms:created>
  <dcterms:modified xsi:type="dcterms:W3CDTF">2016-11-21T13:19:00Z</dcterms:modified>
</cp:coreProperties>
</file>