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1824A6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Акт о страховом случае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Составлен _________________________ _________________________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(число, месяц, год) (указать, кем составлен)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Страховой организации ______________________________ при участии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(фамилия, имя, отчество)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_____________________________________________________________________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(указать фамилию, имя, отчество страхователя</w:t>
      </w: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.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с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овершеннолетнего члена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______________________________, </w:t>
      </w: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проживающего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по адресу: _____________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1. _____________________________, 2. ___________________________,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На основании документов установлено: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II. Средство транспорта __________________ _____________________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(вид) (марка, модель)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год выпуска _________, государственный номерной знак ___________,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технический паспорт серии ___________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No._________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, выдан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____________ 20___ г. кузов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No.__________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, двигатель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No.__________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,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пробег ____________ </w:t>
      </w: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км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, страховое свидетельство серии __________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No.________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, процент износа по договору страхования _____________ %,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повреждено (похищено) в результате __________________________________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(указать страховое событие)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на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_________________________________ в __________ час __________ мин.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(место повреждения или похищения)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Средством транспорта управлял _________________________________,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(фамилия, имя, отчество)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сроком </w:t>
      </w: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на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___________________.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(срок доверенности)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О страховом случае заявлено ___________________________________.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(указать, когда и куда)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II. Сведения о повреждении средства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транспорта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No.¦Наимен</w:t>
      </w: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о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-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¦Степень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, ха-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¦Вид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требуе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-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¦Единица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Количество ¦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</w:t>
      </w:r>
      <w:proofErr w:type="spellEnd"/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/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п¦вание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и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¦рактер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и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пло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-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¦мого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ремонта¦измере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-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¦модель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¦щадь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повре</w:t>
      </w: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ж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-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¦(окраска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или¦ния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(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шт.,¦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¦уничтоже</w:t>
      </w: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н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-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¦дения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частей,¦замена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)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¦кв.м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, м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¦ных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,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по</w:t>
      </w: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в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-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¦деталей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и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при-¦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¦и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т.д.)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lastRenderedPageBreak/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¦режденных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¦надлежностей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¦и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похищен-¦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¦ных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частей,¦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¦деталей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,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¦принадлеж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-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¦ностей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 1 ¦ 2 ¦ 3 ¦ 4 ¦ 5 ¦ 6 ¦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Наименование и объем работ по спасанию, приведению </w:t>
      </w: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в</w:t>
      </w:r>
      <w:proofErr w:type="gram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порядок и транспортировке до ближайшего ремонтного пункта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_____________________________________________________________________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_____________________________________________________________________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III. Сведения об остатках и их стоимости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No.¦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Наименование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¦Количество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,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¦Вид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требуемого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Стоимость ¦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¦нейшего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испол</w:t>
      </w: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ь-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¦пригодное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сос-¦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¦зования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, и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р</w:t>
      </w: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а-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¦тояние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¦бот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по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приведе-¦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¦нию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их </w:t>
      </w: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в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поря-¦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¦док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 1 ¦ 2 ¦ 3 ¦ 4 ¦ 5 ¦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¦Стоимость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всех¦Стоимость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всех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¦Расходы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на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ремонт¦Стоимость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остат-¦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 6 ¦ 7 ¦ 8 ¦ 9 ¦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¦Стоимость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средства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транспорта¦Стоимость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¦Дополнительные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расходы ¦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¦ремонта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по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¦смете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с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¦учетом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%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¦износа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на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¦запасные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¦части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¦В новом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¦процент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¦стоимость¦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¦на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тран</w:t>
      </w: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с-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¦на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изго-¦прочие¦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¦состо</w:t>
      </w: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я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-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¦износа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на¦с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учетом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¦портиров-¦товление¦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¦нии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,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и</w:t>
      </w: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с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-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¦день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за-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¦износа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¦ку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¦фотогра-¦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¦ходя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из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¦ключения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¦фий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¦госуда</w:t>
      </w:r>
      <w:proofErr w:type="gram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р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-</w:t>
      </w:r>
      <w:proofErr w:type="gram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¦договора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¦ственных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lastRenderedPageBreak/>
        <w:t>¦розничных¦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¦цен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¦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 xml:space="preserve"> </w:t>
      </w:r>
      <w:proofErr w:type="spellStart"/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</w:t>
      </w:r>
      <w:proofErr w:type="spellEnd"/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¦ 1 ¦ 2 ¦ 3 ¦ 4 ¦ 5 ¦ 6 ¦ 7 ¦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V. Расчет страхового возмещения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Страховые суммы по средству транспорта ________________________.</w:t>
      </w:r>
    </w:p>
    <w:p w:rsidR="001824A6" w:rsidRPr="001824A6" w:rsidRDefault="001824A6" w:rsidP="001824A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</w:pPr>
      <w:r w:rsidRPr="001824A6">
        <w:rPr>
          <w:rFonts w:ascii="Verdana" w:eastAsia="Times New Roman" w:hAnsi="Verdana" w:cs="Times New Roman"/>
          <w:color w:val="000000"/>
          <w:sz w:val="12"/>
          <w:szCs w:val="12"/>
          <w:lang w:eastAsia="ru-RU"/>
        </w:rPr>
        <w:t>Сумма ущерба по средству транспорта (гр.9 табл. IV) ___________.</w:t>
      </w:r>
    </w:p>
    <w:p w:rsidR="003936A4" w:rsidRDefault="001824A6"/>
    <w:sectPr w:rsidR="003936A4" w:rsidSect="0005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824A6"/>
    <w:rsid w:val="00053A33"/>
    <w:rsid w:val="0014727D"/>
    <w:rsid w:val="001824A6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A33"/>
  </w:style>
  <w:style w:type="paragraph" w:styleId="3">
    <w:name w:val="heading 3"/>
    <w:basedOn w:val="a"/>
    <w:link w:val="30"/>
    <w:uiPriority w:val="9"/>
    <w:qFormat/>
    <w:rsid w:val="001824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24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463</Words>
  <Characters>2645</Characters>
  <Application>Microsoft Office Word</Application>
  <DocSecurity>0</DocSecurity>
  <Lines>22</Lines>
  <Paragraphs>6</Paragraphs>
  <ScaleCrop>false</ScaleCrop>
  <Company>Melkosoft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2016-11-09T10:43:00Z</dcterms:created>
  <dcterms:modified xsi:type="dcterms:W3CDTF">2016-11-09T10:44:00Z</dcterms:modified>
</cp:coreProperties>
</file>