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01" w:rsidRDefault="00782D01" w:rsidP="00782D01">
      <w:pPr>
        <w:pStyle w:val="2"/>
        <w:rPr>
          <w:sz w:val="20"/>
          <w:szCs w:val="20"/>
        </w:rPr>
      </w:pPr>
      <w:r>
        <w:rPr>
          <w:sz w:val="20"/>
          <w:szCs w:val="20"/>
        </w:rPr>
        <w:t>Статья 58. Правопреемство при реорганизации юридических лиц</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При слиянии юридических лиц права и обязанности каждого из них переходят к вновь возникшему юридическому лицу.</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К отношениям, возникающим при реорганизации юридического лица в форме преобразования, правила статьи 60 настоящего Кодекса не применяются.</w:t>
      </w:r>
    </w:p>
    <w:p w:rsidR="00782D01" w:rsidRDefault="00782D01" w:rsidP="00782D01">
      <w:pPr>
        <w:pStyle w:val="2"/>
        <w:rPr>
          <w:sz w:val="20"/>
          <w:szCs w:val="20"/>
        </w:rPr>
      </w:pPr>
      <w:r>
        <w:rPr>
          <w:sz w:val="20"/>
          <w:szCs w:val="20"/>
        </w:rPr>
        <w:t>Статья 59. Передаточный акт</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1. </w:t>
      </w:r>
      <w:proofErr w:type="gramStart"/>
      <w:r>
        <w:rPr>
          <w:rFonts w:ascii="Arial" w:hAnsi="Arial" w:cs="Arial"/>
          <w:color w:val="000000"/>
          <w:sz w:val="20"/>
          <w:szCs w:val="20"/>
        </w:rPr>
        <w:t>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roofErr w:type="gramEnd"/>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2. </w:t>
      </w:r>
      <w:proofErr w:type="gramStart"/>
      <w:r>
        <w:rPr>
          <w:rFonts w:ascii="Arial" w:hAnsi="Arial" w:cs="Arial"/>
          <w:color w:val="000000"/>
          <w:sz w:val="20"/>
          <w:szCs w:val="20"/>
        </w:rPr>
        <w:t>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roofErr w:type="gramEnd"/>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782D01" w:rsidRDefault="00782D01" w:rsidP="00782D01">
      <w:pPr>
        <w:pStyle w:val="2"/>
        <w:rPr>
          <w:sz w:val="20"/>
          <w:szCs w:val="20"/>
        </w:rPr>
      </w:pPr>
      <w:r>
        <w:rPr>
          <w:sz w:val="20"/>
          <w:szCs w:val="20"/>
        </w:rPr>
        <w:t>Статья 60. Гарантии прав кредиторов реорганизуемого юридического лица</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w:t>
      </w:r>
      <w:proofErr w:type="gramStart"/>
      <w:r>
        <w:rPr>
          <w:rFonts w:ascii="Arial" w:hAnsi="Arial" w:cs="Arial"/>
          <w:color w:val="000000"/>
          <w:sz w:val="20"/>
          <w:szCs w:val="20"/>
        </w:rPr>
        <w:t>возмещения</w:t>
      </w:r>
      <w:proofErr w:type="gramEnd"/>
      <w:r>
        <w:rPr>
          <w:rFonts w:ascii="Arial" w:hAnsi="Arial" w:cs="Arial"/>
          <w:color w:val="000000"/>
          <w:sz w:val="20"/>
          <w:szCs w:val="20"/>
        </w:rPr>
        <w:t xml:space="preserve"> связанных с этим убытков, за исключением случаев, установленных законом или соглашением кредитора с реорганизуемым юридическим лицом.</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Право, предусмотренное абзацем первым настоящего пункта, не предоставляется кредитору, уже имеющему достаточное обеспечение.</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статьей 327 настоящего Кодекса.</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w:t>
      </w:r>
      <w:proofErr w:type="gramStart"/>
      <w:r>
        <w:rPr>
          <w:rFonts w:ascii="Arial" w:hAnsi="Arial" w:cs="Arial"/>
          <w:color w:val="000000"/>
          <w:sz w:val="20"/>
          <w:szCs w:val="20"/>
        </w:rPr>
        <w:t>с даты предъявления</w:t>
      </w:r>
      <w:proofErr w:type="gramEnd"/>
      <w:r>
        <w:rPr>
          <w:rFonts w:ascii="Arial" w:hAnsi="Arial" w:cs="Arial"/>
          <w:color w:val="000000"/>
          <w:sz w:val="20"/>
          <w:szCs w:val="20"/>
        </w:rPr>
        <w:t xml:space="preserve"> кредитором этих требований ему будет предоставлено обеспечение, признаваемое достаточным в соответствии с пунктом 4 настоящей статьи.</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3. </w:t>
      </w:r>
      <w:proofErr w:type="gramStart"/>
      <w:r>
        <w:rPr>
          <w:rFonts w:ascii="Arial" w:hAnsi="Arial" w:cs="Arial"/>
          <w:color w:val="000000"/>
          <w:sz w:val="20"/>
          <w:szCs w:val="20"/>
        </w:rPr>
        <w:t>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(пункт 3 статьи 53.1), члены их</w:t>
      </w:r>
      <w:proofErr w:type="gramEnd"/>
      <w:r>
        <w:rPr>
          <w:rFonts w:ascii="Arial" w:hAnsi="Arial" w:cs="Arial"/>
          <w:color w:val="000000"/>
          <w:sz w:val="20"/>
          <w:szCs w:val="20"/>
        </w:rPr>
        <w:t xml:space="preserve"> коллегиальных органов и лицо, уполномоченное выступать от имени реорганизованного юридического лица (пункт 3 статьи 53),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кредитор согласился принять такое обеспечение;</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5. Если передаточный акт не позволяет определить правопреемника по обязательству юридического лица, а </w:t>
      </w:r>
      <w:proofErr w:type="gramStart"/>
      <w:r>
        <w:rPr>
          <w:rFonts w:ascii="Arial" w:hAnsi="Arial" w:cs="Arial"/>
          <w:color w:val="000000"/>
          <w:sz w:val="20"/>
          <w:szCs w:val="20"/>
        </w:rPr>
        <w:t>также</w:t>
      </w:r>
      <w:proofErr w:type="gramEnd"/>
      <w:r>
        <w:rPr>
          <w:rFonts w:ascii="Arial" w:hAnsi="Arial" w:cs="Arial"/>
          <w:color w:val="000000"/>
          <w:sz w:val="20"/>
          <w:szCs w:val="20"/>
        </w:rPr>
        <w:t xml:space="preserve">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782D01" w:rsidRDefault="00782D01" w:rsidP="00782D01">
      <w:pPr>
        <w:pStyle w:val="2"/>
        <w:rPr>
          <w:sz w:val="20"/>
          <w:szCs w:val="20"/>
        </w:rPr>
      </w:pPr>
      <w:r>
        <w:rPr>
          <w:sz w:val="20"/>
          <w:szCs w:val="20"/>
        </w:rPr>
        <w:t xml:space="preserve">Статья 60.1. Последствия признания </w:t>
      </w:r>
      <w:proofErr w:type="gramStart"/>
      <w:r>
        <w:rPr>
          <w:sz w:val="20"/>
          <w:szCs w:val="20"/>
        </w:rPr>
        <w:t>недействительным</w:t>
      </w:r>
      <w:proofErr w:type="gramEnd"/>
      <w:r>
        <w:rPr>
          <w:sz w:val="20"/>
          <w:szCs w:val="20"/>
        </w:rPr>
        <w:t xml:space="preserve"> решения о реорганизации юридического лица</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3. В случае признания решения о реорганизации юридического лица </w:t>
      </w:r>
      <w:proofErr w:type="gramStart"/>
      <w:r>
        <w:rPr>
          <w:rFonts w:ascii="Arial" w:hAnsi="Arial" w:cs="Arial"/>
          <w:color w:val="000000"/>
          <w:sz w:val="20"/>
          <w:szCs w:val="20"/>
        </w:rPr>
        <w:t>недействительным</w:t>
      </w:r>
      <w:proofErr w:type="gramEnd"/>
      <w:r>
        <w:rPr>
          <w:rFonts w:ascii="Arial" w:hAnsi="Arial" w:cs="Arial"/>
          <w:color w:val="000000"/>
          <w:sz w:val="20"/>
          <w:szCs w:val="20"/>
        </w:rPr>
        <w:t xml:space="preserve">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4. </w:t>
      </w:r>
      <w:proofErr w:type="gramStart"/>
      <w:r>
        <w:rPr>
          <w:rFonts w:ascii="Arial" w:hAnsi="Arial" w:cs="Arial"/>
          <w:color w:val="000000"/>
          <w:sz w:val="20"/>
          <w:szCs w:val="20"/>
        </w:rPr>
        <w:t>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w:t>
      </w:r>
      <w:proofErr w:type="gramEnd"/>
      <w:r>
        <w:rPr>
          <w:rFonts w:ascii="Arial" w:hAnsi="Arial" w:cs="Arial"/>
          <w:color w:val="000000"/>
          <w:sz w:val="20"/>
          <w:szCs w:val="20"/>
        </w:rPr>
        <w:t xml:space="preserve">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782D01" w:rsidRDefault="00782D01" w:rsidP="00782D01">
      <w:pPr>
        <w:pStyle w:val="2"/>
        <w:rPr>
          <w:sz w:val="20"/>
          <w:szCs w:val="20"/>
        </w:rPr>
      </w:pPr>
      <w:r>
        <w:rPr>
          <w:sz w:val="20"/>
          <w:szCs w:val="20"/>
        </w:rPr>
        <w:t>Статья 60.2. Признание реорганизации корпорации несостоявшейся</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1. </w:t>
      </w:r>
      <w:proofErr w:type="gramStart"/>
      <w:r>
        <w:rPr>
          <w:rFonts w:ascii="Arial" w:hAnsi="Arial" w:cs="Arial"/>
          <w:color w:val="000000"/>
          <w:sz w:val="20"/>
          <w:szCs w:val="20"/>
        </w:rPr>
        <w:t>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roofErr w:type="gramEnd"/>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2. Решение суда о признании реорганизации несостоявшейся влечет следующие правовые последствия:</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roofErr w:type="gramEnd"/>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w:t>
      </w:r>
      <w:proofErr w:type="spellStart"/>
      <w:r>
        <w:rPr>
          <w:rFonts w:ascii="Arial" w:hAnsi="Arial" w:cs="Arial"/>
          <w:color w:val="000000"/>
          <w:sz w:val="20"/>
          <w:szCs w:val="20"/>
        </w:rPr>
        <w:t>управомоченного</w:t>
      </w:r>
      <w:proofErr w:type="spellEnd"/>
      <w:r>
        <w:rPr>
          <w:rFonts w:ascii="Arial" w:hAnsi="Arial" w:cs="Arial"/>
          <w:color w:val="000000"/>
          <w:sz w:val="20"/>
          <w:szCs w:val="20"/>
        </w:rPr>
        <w:t xml:space="preserve">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(глава 60).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пунктом 3 статьи 65.2 настоящего Кодекса.</w:t>
      </w:r>
      <w:proofErr w:type="gramEnd"/>
    </w:p>
    <w:p w:rsidR="00782D01" w:rsidRDefault="00782D01" w:rsidP="00782D01">
      <w:pPr>
        <w:pStyle w:val="2"/>
        <w:rPr>
          <w:sz w:val="20"/>
          <w:szCs w:val="20"/>
        </w:rPr>
      </w:pPr>
      <w:r>
        <w:rPr>
          <w:sz w:val="20"/>
          <w:szCs w:val="20"/>
        </w:rPr>
        <w:t>Статья 61. Ликвидация юридического лица</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Юридическое лицо ликвидируется по решению суда:</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 xml:space="preserve">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w:t>
      </w:r>
      <w:proofErr w:type="spellStart"/>
      <w:r>
        <w:rPr>
          <w:rFonts w:ascii="Arial" w:hAnsi="Arial" w:cs="Arial"/>
          <w:color w:val="000000"/>
          <w:sz w:val="20"/>
          <w:szCs w:val="20"/>
        </w:rPr>
        <w:t>саморегулируемой</w:t>
      </w:r>
      <w:proofErr w:type="spellEnd"/>
      <w:r>
        <w:rPr>
          <w:rFonts w:ascii="Arial" w:hAnsi="Arial" w:cs="Arial"/>
          <w:color w:val="000000"/>
          <w:sz w:val="20"/>
          <w:szCs w:val="20"/>
        </w:rPr>
        <w:t xml:space="preserve"> организации или необходимого в силу закона свидетельства о допуске к определенному виду работ, выданного </w:t>
      </w:r>
      <w:proofErr w:type="spellStart"/>
      <w:r>
        <w:rPr>
          <w:rFonts w:ascii="Arial" w:hAnsi="Arial" w:cs="Arial"/>
          <w:color w:val="000000"/>
          <w:sz w:val="20"/>
          <w:szCs w:val="20"/>
        </w:rPr>
        <w:t>саморегулируемой</w:t>
      </w:r>
      <w:proofErr w:type="spellEnd"/>
      <w:r>
        <w:rPr>
          <w:rFonts w:ascii="Arial" w:hAnsi="Arial" w:cs="Arial"/>
          <w:color w:val="000000"/>
          <w:sz w:val="20"/>
          <w:szCs w:val="20"/>
        </w:rPr>
        <w:t xml:space="preserve"> организацией;</w:t>
      </w:r>
      <w:proofErr w:type="gramEnd"/>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в иных случаях, предусмотренных законом.</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 момента принятия решения о ликвидации юридического лица срок исполнения его обязательств перед кредиторами считается наступившим.</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(пункт 5 статьи 62)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(пункт 2 статьи 62).</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Юридические лица, за исключением предусмотренных статьей 65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782D01" w:rsidRDefault="00782D01" w:rsidP="00782D01">
      <w:pPr>
        <w:pStyle w:val="2"/>
        <w:rPr>
          <w:sz w:val="20"/>
          <w:szCs w:val="20"/>
        </w:rPr>
      </w:pPr>
      <w:r>
        <w:rPr>
          <w:sz w:val="20"/>
          <w:szCs w:val="20"/>
        </w:rPr>
        <w:t>Статья 62. Обязанности лиц, принявших решение о ликвидации юридического лица</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1. </w:t>
      </w:r>
      <w:proofErr w:type="gramStart"/>
      <w:r>
        <w:rPr>
          <w:rFonts w:ascii="Arial" w:hAnsi="Arial" w:cs="Arial"/>
          <w:color w:val="000000"/>
          <w:sz w:val="20"/>
          <w:szCs w:val="20"/>
        </w:rPr>
        <w:t>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w:t>
      </w:r>
      <w:proofErr w:type="gramEnd"/>
      <w:r>
        <w:rPr>
          <w:rFonts w:ascii="Arial" w:hAnsi="Arial" w:cs="Arial"/>
          <w:color w:val="000000"/>
          <w:sz w:val="20"/>
          <w:szCs w:val="20"/>
        </w:rPr>
        <w:t xml:space="preserve"> о принятии данного решения в порядке, установленном законом.</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w:t>
      </w:r>
      <w:proofErr w:type="gramStart"/>
      <w:r>
        <w:rPr>
          <w:rFonts w:ascii="Arial" w:hAnsi="Arial" w:cs="Arial"/>
          <w:color w:val="000000"/>
          <w:sz w:val="20"/>
          <w:szCs w:val="20"/>
        </w:rPr>
        <w:t>солидарно за</w:t>
      </w:r>
      <w:proofErr w:type="gramEnd"/>
      <w:r>
        <w:rPr>
          <w:rFonts w:ascii="Arial" w:hAnsi="Arial" w:cs="Arial"/>
          <w:color w:val="000000"/>
          <w:sz w:val="20"/>
          <w:szCs w:val="20"/>
        </w:rPr>
        <w:t xml:space="preserve"> свой счет.</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782D01" w:rsidRDefault="00782D01" w:rsidP="00782D01">
      <w:pPr>
        <w:pStyle w:val="2"/>
        <w:rPr>
          <w:sz w:val="20"/>
          <w:szCs w:val="20"/>
        </w:rPr>
      </w:pPr>
      <w:r>
        <w:rPr>
          <w:sz w:val="20"/>
          <w:szCs w:val="20"/>
        </w:rPr>
        <w:t>Статья 63. Порядок ликвидации юридического лица</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w:t>
      </w:r>
      <w:proofErr w:type="gramStart"/>
      <w:r>
        <w:rPr>
          <w:rFonts w:ascii="Arial" w:hAnsi="Arial" w:cs="Arial"/>
          <w:color w:val="000000"/>
          <w:sz w:val="20"/>
          <w:szCs w:val="20"/>
        </w:rPr>
        <w:t>прекращается</w:t>
      </w:r>
      <w:proofErr w:type="gramEnd"/>
      <w:r>
        <w:rPr>
          <w:rFonts w:ascii="Arial" w:hAnsi="Arial" w:cs="Arial"/>
          <w:color w:val="000000"/>
          <w:sz w:val="20"/>
          <w:szCs w:val="20"/>
        </w:rPr>
        <w:t xml:space="preserve">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4. </w:t>
      </w:r>
      <w:proofErr w:type="gramStart"/>
      <w:r>
        <w:rPr>
          <w:rFonts w:ascii="Arial" w:hAnsi="Arial" w:cs="Arial"/>
          <w:color w:val="000000"/>
          <w:sz w:val="20"/>
          <w:szCs w:val="20"/>
        </w:rPr>
        <w:t>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roofErr w:type="gramEnd"/>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5. 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настоящего Кодекса, в соответствии с промежуточным ликвидационным балансом со дня его утверждения.</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7. </w:t>
      </w:r>
      <w:proofErr w:type="gramStart"/>
      <w:r>
        <w:rPr>
          <w:rFonts w:ascii="Arial" w:hAnsi="Arial" w:cs="Arial"/>
          <w:color w:val="000000"/>
          <w:sz w:val="20"/>
          <w:szCs w:val="20"/>
        </w:rPr>
        <w:t>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w:t>
      </w:r>
      <w:proofErr w:type="gramEnd"/>
      <w:r>
        <w:rPr>
          <w:rFonts w:ascii="Arial" w:hAnsi="Arial" w:cs="Arial"/>
          <w:color w:val="000000"/>
          <w:sz w:val="20"/>
          <w:szCs w:val="20"/>
        </w:rPr>
        <w:t xml:space="preserve"> предприятия.</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w:t>
      </w:r>
      <w:proofErr w:type="gramStart"/>
      <w:r>
        <w:rPr>
          <w:rFonts w:ascii="Arial" w:hAnsi="Arial" w:cs="Arial"/>
          <w:color w:val="000000"/>
          <w:sz w:val="20"/>
          <w:szCs w:val="20"/>
        </w:rPr>
        <w:t>организации</w:t>
      </w:r>
      <w:proofErr w:type="gramEnd"/>
      <w:r>
        <w:rPr>
          <w:rFonts w:ascii="Arial" w:hAnsi="Arial" w:cs="Arial"/>
          <w:color w:val="000000"/>
          <w:sz w:val="20"/>
          <w:szCs w:val="20"/>
        </w:rPr>
        <w:t xml:space="preserve">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782D01" w:rsidRDefault="00782D01" w:rsidP="00782D01">
      <w:pPr>
        <w:pStyle w:val="2"/>
        <w:rPr>
          <w:sz w:val="20"/>
          <w:szCs w:val="20"/>
        </w:rPr>
      </w:pPr>
      <w:r>
        <w:rPr>
          <w:sz w:val="20"/>
          <w:szCs w:val="20"/>
        </w:rPr>
        <w:t>Статья 64. Удовлетворение требований кредиторов ликвидируемого юридического лица</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roofErr w:type="gramEnd"/>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третью очередь производятся расчеты по обязательным платежам в бюджет и во внебюджетные фонды;</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четвертую очередь производятся расчеты с другими кредиторами;</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абзац утратил силу.</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w:t>
      </w:r>
      <w:r>
        <w:rPr>
          <w:rFonts w:ascii="Arial" w:hAnsi="Arial" w:cs="Arial"/>
          <w:color w:val="000000"/>
          <w:sz w:val="20"/>
          <w:szCs w:val="20"/>
        </w:rPr>
        <w:lastRenderedPageBreak/>
        <w:t>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w:t>
      </w:r>
      <w:proofErr w:type="gramEnd"/>
      <w:r>
        <w:rPr>
          <w:rFonts w:ascii="Arial" w:hAnsi="Arial" w:cs="Arial"/>
          <w:color w:val="000000"/>
          <w:sz w:val="20"/>
          <w:szCs w:val="20"/>
        </w:rPr>
        <w:t xml:space="preserve"> возмещения </w:t>
      </w:r>
      <w:proofErr w:type="gramStart"/>
      <w:r>
        <w:rPr>
          <w:rFonts w:ascii="Arial" w:hAnsi="Arial" w:cs="Arial"/>
          <w:color w:val="000000"/>
          <w:sz w:val="20"/>
          <w:szCs w:val="20"/>
        </w:rPr>
        <w:t>по вкладам в соответствии с законом о страховании вкладов граждан в банках</w:t>
      </w:r>
      <w:proofErr w:type="gramEnd"/>
      <w:r>
        <w:rPr>
          <w:rFonts w:ascii="Arial" w:hAnsi="Arial" w:cs="Arial"/>
          <w:color w:val="000000"/>
          <w:sz w:val="20"/>
          <w:szCs w:val="20"/>
        </w:rPr>
        <w:t xml:space="preserve"> и требования Банка России в связи с осуществлением выплат по вкладам граждан в банках в соответствии с законом.</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w:t>
      </w:r>
      <w:proofErr w:type="gramStart"/>
      <w:r>
        <w:rPr>
          <w:rFonts w:ascii="Arial" w:hAnsi="Arial" w:cs="Arial"/>
          <w:color w:val="000000"/>
          <w:sz w:val="20"/>
          <w:szCs w:val="20"/>
        </w:rPr>
        <w:t>требования</w:t>
      </w:r>
      <w:proofErr w:type="gramEnd"/>
      <w:r>
        <w:rPr>
          <w:rFonts w:ascii="Arial" w:hAnsi="Arial" w:cs="Arial"/>
          <w:color w:val="000000"/>
          <w:sz w:val="20"/>
          <w:szCs w:val="20"/>
        </w:rPr>
        <w:t xml:space="preserve"> по которым возникли до заключения соответствующего договора залога.</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Утратил силу.</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5.1. Считаются погашенными при ликвидации юридического лица:</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статьей 65 настоящего Кодекса, не может быть признано несостоятельным (банкротом);</w:t>
      </w:r>
      <w:proofErr w:type="gramEnd"/>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требования, не признанные ликвидационной комиссией, если кредиторы по таким требованиям не обращались с исками в суд;</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требования, в удовлетворении которых решением суда кредиторам отказано.</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w:t>
      </w:r>
      <w:proofErr w:type="gramStart"/>
      <w:r>
        <w:rPr>
          <w:rFonts w:ascii="Arial" w:hAnsi="Arial" w:cs="Arial"/>
          <w:color w:val="000000"/>
          <w:sz w:val="20"/>
          <w:szCs w:val="20"/>
        </w:rPr>
        <w:t>заявлением</w:t>
      </w:r>
      <w:proofErr w:type="gramEnd"/>
      <w:r>
        <w:rPr>
          <w:rFonts w:ascii="Arial" w:hAnsi="Arial" w:cs="Arial"/>
          <w:color w:val="000000"/>
          <w:sz w:val="20"/>
          <w:szCs w:val="20"/>
        </w:rPr>
        <w:t xml:space="preserve"> о назначении процедуры </w:t>
      </w:r>
      <w:r>
        <w:rPr>
          <w:rFonts w:ascii="Arial" w:hAnsi="Arial" w:cs="Arial"/>
          <w:color w:val="000000"/>
          <w:sz w:val="20"/>
          <w:szCs w:val="20"/>
        </w:rPr>
        <w:lastRenderedPageBreak/>
        <w:t>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782D01" w:rsidRDefault="00782D01" w:rsidP="00782D0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Утратил силу.</w:t>
      </w:r>
    </w:p>
    <w:p w:rsidR="003936A4" w:rsidRPr="00782D01" w:rsidRDefault="00782D01" w:rsidP="00782D01"/>
    <w:sectPr w:rsidR="003936A4" w:rsidRPr="00782D0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36F"/>
    <w:rsid w:val="0001091B"/>
    <w:rsid w:val="000110AC"/>
    <w:rsid w:val="00012F86"/>
    <w:rsid w:val="0001320F"/>
    <w:rsid w:val="0002077A"/>
    <w:rsid w:val="000239F0"/>
    <w:rsid w:val="00025AE3"/>
    <w:rsid w:val="000307E0"/>
    <w:rsid w:val="00033F27"/>
    <w:rsid w:val="00051A62"/>
    <w:rsid w:val="00064ADD"/>
    <w:rsid w:val="0009443E"/>
    <w:rsid w:val="000B2C02"/>
    <w:rsid w:val="000C672D"/>
    <w:rsid w:val="000D622D"/>
    <w:rsid w:val="000E18F4"/>
    <w:rsid w:val="00132345"/>
    <w:rsid w:val="001343E7"/>
    <w:rsid w:val="0014727D"/>
    <w:rsid w:val="001526D6"/>
    <w:rsid w:val="00160B15"/>
    <w:rsid w:val="00173DC1"/>
    <w:rsid w:val="00191568"/>
    <w:rsid w:val="00194EFF"/>
    <w:rsid w:val="00196292"/>
    <w:rsid w:val="001F49A5"/>
    <w:rsid w:val="00204E99"/>
    <w:rsid w:val="00216E65"/>
    <w:rsid w:val="00221032"/>
    <w:rsid w:val="0022213C"/>
    <w:rsid w:val="00225F97"/>
    <w:rsid w:val="002329FA"/>
    <w:rsid w:val="002366F0"/>
    <w:rsid w:val="00256F32"/>
    <w:rsid w:val="002651E7"/>
    <w:rsid w:val="00273833"/>
    <w:rsid w:val="00292727"/>
    <w:rsid w:val="002960FC"/>
    <w:rsid w:val="002C0462"/>
    <w:rsid w:val="002C48AE"/>
    <w:rsid w:val="002F1B0C"/>
    <w:rsid w:val="002F4D58"/>
    <w:rsid w:val="00342493"/>
    <w:rsid w:val="003452C4"/>
    <w:rsid w:val="0035785A"/>
    <w:rsid w:val="00380973"/>
    <w:rsid w:val="00394945"/>
    <w:rsid w:val="003B391D"/>
    <w:rsid w:val="003B450D"/>
    <w:rsid w:val="003C062B"/>
    <w:rsid w:val="003C5F7F"/>
    <w:rsid w:val="003E14A1"/>
    <w:rsid w:val="003E430B"/>
    <w:rsid w:val="003F52EE"/>
    <w:rsid w:val="003F5304"/>
    <w:rsid w:val="003F536F"/>
    <w:rsid w:val="003F56CA"/>
    <w:rsid w:val="004014EE"/>
    <w:rsid w:val="004263AC"/>
    <w:rsid w:val="004267BA"/>
    <w:rsid w:val="00436484"/>
    <w:rsid w:val="00441F11"/>
    <w:rsid w:val="00453025"/>
    <w:rsid w:val="00460F2F"/>
    <w:rsid w:val="00464072"/>
    <w:rsid w:val="00465ED6"/>
    <w:rsid w:val="0046689C"/>
    <w:rsid w:val="00473926"/>
    <w:rsid w:val="004833D4"/>
    <w:rsid w:val="00487419"/>
    <w:rsid w:val="00487FD0"/>
    <w:rsid w:val="00496C3F"/>
    <w:rsid w:val="004A0A04"/>
    <w:rsid w:val="004D1D43"/>
    <w:rsid w:val="004E1FA4"/>
    <w:rsid w:val="004F7E1F"/>
    <w:rsid w:val="005000E8"/>
    <w:rsid w:val="0050041C"/>
    <w:rsid w:val="00502CF6"/>
    <w:rsid w:val="005049F2"/>
    <w:rsid w:val="0052189A"/>
    <w:rsid w:val="005369B0"/>
    <w:rsid w:val="005455D1"/>
    <w:rsid w:val="00571CE4"/>
    <w:rsid w:val="0058211A"/>
    <w:rsid w:val="00595BE7"/>
    <w:rsid w:val="005A2876"/>
    <w:rsid w:val="005D0F0F"/>
    <w:rsid w:val="005D3212"/>
    <w:rsid w:val="005D6BCA"/>
    <w:rsid w:val="005D7274"/>
    <w:rsid w:val="005E5BDD"/>
    <w:rsid w:val="005E7C1A"/>
    <w:rsid w:val="005F0834"/>
    <w:rsid w:val="00603545"/>
    <w:rsid w:val="006047B7"/>
    <w:rsid w:val="0060681F"/>
    <w:rsid w:val="00631CFD"/>
    <w:rsid w:val="00660437"/>
    <w:rsid w:val="00683889"/>
    <w:rsid w:val="006A00AD"/>
    <w:rsid w:val="006A4D20"/>
    <w:rsid w:val="006B2653"/>
    <w:rsid w:val="006B70E0"/>
    <w:rsid w:val="006F0D94"/>
    <w:rsid w:val="007013DF"/>
    <w:rsid w:val="00725428"/>
    <w:rsid w:val="00725A94"/>
    <w:rsid w:val="00734A1E"/>
    <w:rsid w:val="007420E4"/>
    <w:rsid w:val="00744C02"/>
    <w:rsid w:val="00751FF9"/>
    <w:rsid w:val="007771ED"/>
    <w:rsid w:val="00782D01"/>
    <w:rsid w:val="00786618"/>
    <w:rsid w:val="00794639"/>
    <w:rsid w:val="007A2CF0"/>
    <w:rsid w:val="007A48D0"/>
    <w:rsid w:val="007B7E43"/>
    <w:rsid w:val="007C0C63"/>
    <w:rsid w:val="007F4E11"/>
    <w:rsid w:val="007F5670"/>
    <w:rsid w:val="007F57EC"/>
    <w:rsid w:val="00807A13"/>
    <w:rsid w:val="00811196"/>
    <w:rsid w:val="0081191B"/>
    <w:rsid w:val="008162D4"/>
    <w:rsid w:val="00825110"/>
    <w:rsid w:val="0082742C"/>
    <w:rsid w:val="00832AC6"/>
    <w:rsid w:val="00834A93"/>
    <w:rsid w:val="00841FE3"/>
    <w:rsid w:val="00851020"/>
    <w:rsid w:val="0087684A"/>
    <w:rsid w:val="00883E54"/>
    <w:rsid w:val="008963F2"/>
    <w:rsid w:val="008A13FE"/>
    <w:rsid w:val="008A5A2D"/>
    <w:rsid w:val="008C1E45"/>
    <w:rsid w:val="008F499D"/>
    <w:rsid w:val="009027A9"/>
    <w:rsid w:val="009027F5"/>
    <w:rsid w:val="00911773"/>
    <w:rsid w:val="0091667F"/>
    <w:rsid w:val="0092231A"/>
    <w:rsid w:val="00923D8C"/>
    <w:rsid w:val="00934B63"/>
    <w:rsid w:val="009421F8"/>
    <w:rsid w:val="009467D2"/>
    <w:rsid w:val="009505D8"/>
    <w:rsid w:val="00952F78"/>
    <w:rsid w:val="009537D8"/>
    <w:rsid w:val="00953DF7"/>
    <w:rsid w:val="009C18B4"/>
    <w:rsid w:val="009D1EF0"/>
    <w:rsid w:val="009D7290"/>
    <w:rsid w:val="009E2AA1"/>
    <w:rsid w:val="009F742B"/>
    <w:rsid w:val="00A0690F"/>
    <w:rsid w:val="00A25341"/>
    <w:rsid w:val="00A415E6"/>
    <w:rsid w:val="00A858DC"/>
    <w:rsid w:val="00AD243E"/>
    <w:rsid w:val="00AF03FA"/>
    <w:rsid w:val="00AF0921"/>
    <w:rsid w:val="00AF2CF9"/>
    <w:rsid w:val="00B056ED"/>
    <w:rsid w:val="00B10309"/>
    <w:rsid w:val="00B81B85"/>
    <w:rsid w:val="00B915DB"/>
    <w:rsid w:val="00BB7350"/>
    <w:rsid w:val="00BC5BCC"/>
    <w:rsid w:val="00BC7FA6"/>
    <w:rsid w:val="00BE3F95"/>
    <w:rsid w:val="00BF1D09"/>
    <w:rsid w:val="00BF74C5"/>
    <w:rsid w:val="00C00132"/>
    <w:rsid w:val="00C00BCD"/>
    <w:rsid w:val="00C01CC1"/>
    <w:rsid w:val="00C1164C"/>
    <w:rsid w:val="00C1247E"/>
    <w:rsid w:val="00C1309D"/>
    <w:rsid w:val="00C166A6"/>
    <w:rsid w:val="00C17523"/>
    <w:rsid w:val="00C23D7C"/>
    <w:rsid w:val="00C40B54"/>
    <w:rsid w:val="00C50494"/>
    <w:rsid w:val="00C717BE"/>
    <w:rsid w:val="00C80F26"/>
    <w:rsid w:val="00C86FE5"/>
    <w:rsid w:val="00CA3CDF"/>
    <w:rsid w:val="00CB6105"/>
    <w:rsid w:val="00CB7D81"/>
    <w:rsid w:val="00CC63F8"/>
    <w:rsid w:val="00CC6915"/>
    <w:rsid w:val="00CE0CD6"/>
    <w:rsid w:val="00D23445"/>
    <w:rsid w:val="00D36BC8"/>
    <w:rsid w:val="00D67964"/>
    <w:rsid w:val="00D737D4"/>
    <w:rsid w:val="00D82AB7"/>
    <w:rsid w:val="00D83B2B"/>
    <w:rsid w:val="00DB25DD"/>
    <w:rsid w:val="00DC0869"/>
    <w:rsid w:val="00DC35EE"/>
    <w:rsid w:val="00DE589D"/>
    <w:rsid w:val="00DF09DA"/>
    <w:rsid w:val="00E07760"/>
    <w:rsid w:val="00E11455"/>
    <w:rsid w:val="00E16143"/>
    <w:rsid w:val="00E167FB"/>
    <w:rsid w:val="00E20A46"/>
    <w:rsid w:val="00E352F0"/>
    <w:rsid w:val="00E4226F"/>
    <w:rsid w:val="00E45900"/>
    <w:rsid w:val="00E90327"/>
    <w:rsid w:val="00EB48E0"/>
    <w:rsid w:val="00EC3CC8"/>
    <w:rsid w:val="00ED0108"/>
    <w:rsid w:val="00EE577B"/>
    <w:rsid w:val="00EE66BD"/>
    <w:rsid w:val="00EF3806"/>
    <w:rsid w:val="00EF7192"/>
    <w:rsid w:val="00F076B9"/>
    <w:rsid w:val="00F200A0"/>
    <w:rsid w:val="00F30365"/>
    <w:rsid w:val="00F36010"/>
    <w:rsid w:val="00F37696"/>
    <w:rsid w:val="00F50A39"/>
    <w:rsid w:val="00F6303A"/>
    <w:rsid w:val="00F81D94"/>
    <w:rsid w:val="00F826A8"/>
    <w:rsid w:val="00F868B9"/>
    <w:rsid w:val="00F903D7"/>
    <w:rsid w:val="00FA325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3664</Words>
  <Characters>25433</Characters>
  <Application>Microsoft Office Word</Application>
  <DocSecurity>0</DocSecurity>
  <Lines>519</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2016-08-03T21:16:00Z</dcterms:created>
  <dcterms:modified xsi:type="dcterms:W3CDTF">2016-08-03T21:50:00Z</dcterms:modified>
</cp:coreProperties>
</file>