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70" w:rsidRDefault="007F5670" w:rsidP="007F5670">
      <w:pPr>
        <w:pStyle w:val="2"/>
        <w:rPr>
          <w:sz w:val="20"/>
          <w:szCs w:val="20"/>
        </w:rPr>
      </w:pPr>
      <w:r>
        <w:rPr>
          <w:sz w:val="20"/>
          <w:szCs w:val="20"/>
        </w:rPr>
        <w:t>Статья 84.1. Общий порядок оформления прекращения трудового договора</w:t>
      </w:r>
    </w:p>
    <w:p w:rsidR="007F5670" w:rsidRDefault="007F5670" w:rsidP="007F56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Прекращение трудового договора оформляется приказом (распоряжением) работодателя.</w:t>
      </w:r>
    </w:p>
    <w:p w:rsidR="007F5670" w:rsidRDefault="007F5670" w:rsidP="007F56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F5670" w:rsidRDefault="007F5670" w:rsidP="007F56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F5670" w:rsidRDefault="007F5670" w:rsidP="007F56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F5670" w:rsidRDefault="007F5670" w:rsidP="007F56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F5670" w:rsidRDefault="007F5670" w:rsidP="007F567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936A4" w:rsidRPr="007F5670" w:rsidRDefault="007F5670" w:rsidP="007F5670"/>
    <w:sectPr w:rsidR="003936A4" w:rsidRPr="007F5670"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4107"/>
    <w:multiLevelType w:val="multilevel"/>
    <w:tmpl w:val="EA8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2F8"/>
    <w:multiLevelType w:val="multilevel"/>
    <w:tmpl w:val="CFF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7BA2"/>
    <w:multiLevelType w:val="multilevel"/>
    <w:tmpl w:val="B17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03E70"/>
    <w:multiLevelType w:val="multilevel"/>
    <w:tmpl w:val="327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84376"/>
    <w:multiLevelType w:val="multilevel"/>
    <w:tmpl w:val="8D3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9"/>
  </w:num>
  <w:num w:numId="5">
    <w:abstractNumId w:val="11"/>
  </w:num>
  <w:num w:numId="6">
    <w:abstractNumId w:val="6"/>
  </w:num>
  <w:num w:numId="7">
    <w:abstractNumId w:val="7"/>
  </w:num>
  <w:num w:numId="8">
    <w:abstractNumId w:val="4"/>
  </w:num>
  <w:num w:numId="9">
    <w:abstractNumId w:val="2"/>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43E7"/>
    <w:rsid w:val="0014727D"/>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391D"/>
    <w:rsid w:val="003B450D"/>
    <w:rsid w:val="003C062B"/>
    <w:rsid w:val="003C5F7F"/>
    <w:rsid w:val="003E430B"/>
    <w:rsid w:val="003F52EE"/>
    <w:rsid w:val="003F5304"/>
    <w:rsid w:val="003F536F"/>
    <w:rsid w:val="003F56CA"/>
    <w:rsid w:val="004014EE"/>
    <w:rsid w:val="004267BA"/>
    <w:rsid w:val="00436484"/>
    <w:rsid w:val="00441F11"/>
    <w:rsid w:val="00453025"/>
    <w:rsid w:val="00460F2F"/>
    <w:rsid w:val="00464072"/>
    <w:rsid w:val="00465ED6"/>
    <w:rsid w:val="0046689C"/>
    <w:rsid w:val="00473926"/>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6BCA"/>
    <w:rsid w:val="005D7274"/>
    <w:rsid w:val="005E5BDD"/>
    <w:rsid w:val="005E7C1A"/>
    <w:rsid w:val="005F0834"/>
    <w:rsid w:val="00603545"/>
    <w:rsid w:val="006047B7"/>
    <w:rsid w:val="0060681F"/>
    <w:rsid w:val="00631CFD"/>
    <w:rsid w:val="00660437"/>
    <w:rsid w:val="00683889"/>
    <w:rsid w:val="006A00AD"/>
    <w:rsid w:val="006B2653"/>
    <w:rsid w:val="006B70E0"/>
    <w:rsid w:val="007013DF"/>
    <w:rsid w:val="00725428"/>
    <w:rsid w:val="00725A94"/>
    <w:rsid w:val="007420E4"/>
    <w:rsid w:val="00744C02"/>
    <w:rsid w:val="007771ED"/>
    <w:rsid w:val="00786618"/>
    <w:rsid w:val="00794639"/>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2231A"/>
    <w:rsid w:val="00923D8C"/>
    <w:rsid w:val="00934B63"/>
    <w:rsid w:val="009421F8"/>
    <w:rsid w:val="009467D2"/>
    <w:rsid w:val="009505D8"/>
    <w:rsid w:val="00952F7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67964"/>
    <w:rsid w:val="00D737D4"/>
    <w:rsid w:val="00D82AB7"/>
    <w:rsid w:val="00D83B2B"/>
    <w:rsid w:val="00DB25DD"/>
    <w:rsid w:val="00DC0869"/>
    <w:rsid w:val="00DC35EE"/>
    <w:rsid w:val="00DE589D"/>
    <w:rsid w:val="00DF09DA"/>
    <w:rsid w:val="00E07760"/>
    <w:rsid w:val="00E11455"/>
    <w:rsid w:val="00E16143"/>
    <w:rsid w:val="00E20A46"/>
    <w:rsid w:val="00E352F0"/>
    <w:rsid w:val="00E4226F"/>
    <w:rsid w:val="00E45900"/>
    <w:rsid w:val="00EC3CC8"/>
    <w:rsid w:val="00ED0108"/>
    <w:rsid w:val="00EE577B"/>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203</cp:revision>
  <dcterms:created xsi:type="dcterms:W3CDTF">2016-07-28T09:42:00Z</dcterms:created>
  <dcterms:modified xsi:type="dcterms:W3CDTF">2016-08-03T13:06:00Z</dcterms:modified>
</cp:coreProperties>
</file>