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5" w:rsidRDefault="00C86FE5" w:rsidP="00C86FE5">
      <w:pPr>
        <w:pStyle w:val="2"/>
        <w:rPr>
          <w:sz w:val="20"/>
          <w:szCs w:val="20"/>
        </w:rPr>
      </w:pPr>
      <w:r>
        <w:rPr>
          <w:sz w:val="20"/>
          <w:szCs w:val="20"/>
        </w:rPr>
        <w:t>Статья 80. Расторжение трудового договора по инициативе работника (по собственному желанию)</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По соглашению между работником и работодателем трудовой </w:t>
      </w:r>
      <w:proofErr w:type="gramStart"/>
      <w:r>
        <w:rPr>
          <w:rFonts w:ascii="Arial" w:hAnsi="Arial" w:cs="Arial"/>
          <w:color w:val="000000"/>
          <w:sz w:val="20"/>
          <w:szCs w:val="20"/>
        </w:rPr>
        <w:t>договор</w:t>
      </w:r>
      <w:proofErr w:type="gramEnd"/>
      <w:r>
        <w:rPr>
          <w:rFonts w:ascii="Arial" w:hAnsi="Arial" w:cs="Arial"/>
          <w:color w:val="000000"/>
          <w:sz w:val="20"/>
          <w:szCs w:val="20"/>
        </w:rPr>
        <w:t xml:space="preserve"> может быть расторгнут и до истечения срока предупреждения об увольнении.</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Arial" w:hAnsi="Arial" w:cs="Arial"/>
          <w:color w:val="000000"/>
          <w:sz w:val="20"/>
          <w:szCs w:val="20"/>
        </w:rPr>
        <w:t xml:space="preserve"> договор в срок, указанный в заявлении работника.</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Pr>
          <w:rFonts w:ascii="Arial" w:hAnsi="Arial" w:cs="Arial"/>
          <w:color w:val="000000"/>
          <w:sz w:val="20"/>
          <w:szCs w:val="20"/>
        </w:rPr>
        <w:t>и</w:t>
      </w:r>
      <w:proofErr w:type="gramEnd"/>
      <w:r>
        <w:rPr>
          <w:rFonts w:ascii="Arial" w:hAnsi="Arial" w:cs="Arial"/>
          <w:color w:val="000000"/>
          <w:sz w:val="20"/>
          <w:szCs w:val="20"/>
        </w:rPr>
        <w:t xml:space="preserve"> трудового договора.</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86FE5" w:rsidRDefault="00C86FE5" w:rsidP="00C86FE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Если по истечении срока предупреждения об увольнении трудовой договор не </w:t>
      </w:r>
      <w:proofErr w:type="gramStart"/>
      <w:r>
        <w:rPr>
          <w:rFonts w:ascii="Arial" w:hAnsi="Arial" w:cs="Arial"/>
          <w:color w:val="000000"/>
          <w:sz w:val="20"/>
          <w:szCs w:val="20"/>
        </w:rPr>
        <w:t>был</w:t>
      </w:r>
      <w:proofErr w:type="gramEnd"/>
      <w:r>
        <w:rPr>
          <w:rFonts w:ascii="Arial" w:hAnsi="Arial" w:cs="Arial"/>
          <w:color w:val="000000"/>
          <w:sz w:val="20"/>
          <w:szCs w:val="20"/>
        </w:rPr>
        <w:t xml:space="preserve"> расторгнут и работник не настаивает на увольнении, то действие трудового договора продолжается.</w:t>
      </w:r>
    </w:p>
    <w:p w:rsidR="003936A4" w:rsidRPr="00C86FE5" w:rsidRDefault="00C86FE5" w:rsidP="00C86FE5"/>
    <w:sectPr w:rsidR="003936A4" w:rsidRPr="00C86FE5"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4727D"/>
    <w:rsid w:val="001526D6"/>
    <w:rsid w:val="00160B15"/>
    <w:rsid w:val="00173DC1"/>
    <w:rsid w:val="00191568"/>
    <w:rsid w:val="001F49A5"/>
    <w:rsid w:val="00204E99"/>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450D"/>
    <w:rsid w:val="003C062B"/>
    <w:rsid w:val="003C5F7F"/>
    <w:rsid w:val="003E430B"/>
    <w:rsid w:val="003F52EE"/>
    <w:rsid w:val="003F5304"/>
    <w:rsid w:val="003F536F"/>
    <w:rsid w:val="003F56CA"/>
    <w:rsid w:val="004014EE"/>
    <w:rsid w:val="00436484"/>
    <w:rsid w:val="00441F11"/>
    <w:rsid w:val="00460F2F"/>
    <w:rsid w:val="00464072"/>
    <w:rsid w:val="00465ED6"/>
    <w:rsid w:val="0046689C"/>
    <w:rsid w:val="00473926"/>
    <w:rsid w:val="00487419"/>
    <w:rsid w:val="00487FD0"/>
    <w:rsid w:val="004A0A04"/>
    <w:rsid w:val="004E1FA4"/>
    <w:rsid w:val="004F7E1F"/>
    <w:rsid w:val="005000E8"/>
    <w:rsid w:val="0050041C"/>
    <w:rsid w:val="00502CF6"/>
    <w:rsid w:val="005049F2"/>
    <w:rsid w:val="0052189A"/>
    <w:rsid w:val="005369B0"/>
    <w:rsid w:val="005455D1"/>
    <w:rsid w:val="00571CE4"/>
    <w:rsid w:val="0058211A"/>
    <w:rsid w:val="00595BE7"/>
    <w:rsid w:val="005A2876"/>
    <w:rsid w:val="005D7274"/>
    <w:rsid w:val="005E5BDD"/>
    <w:rsid w:val="005E7C1A"/>
    <w:rsid w:val="005F0834"/>
    <w:rsid w:val="00603545"/>
    <w:rsid w:val="006047B7"/>
    <w:rsid w:val="0060681F"/>
    <w:rsid w:val="00631CFD"/>
    <w:rsid w:val="00660437"/>
    <w:rsid w:val="006A00AD"/>
    <w:rsid w:val="006B2653"/>
    <w:rsid w:val="006B70E0"/>
    <w:rsid w:val="007013DF"/>
    <w:rsid w:val="00725428"/>
    <w:rsid w:val="00725A94"/>
    <w:rsid w:val="007420E4"/>
    <w:rsid w:val="00744C02"/>
    <w:rsid w:val="007771ED"/>
    <w:rsid w:val="00786618"/>
    <w:rsid w:val="007A48D0"/>
    <w:rsid w:val="007B7E43"/>
    <w:rsid w:val="007C0C63"/>
    <w:rsid w:val="007F4E11"/>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F5"/>
    <w:rsid w:val="00911773"/>
    <w:rsid w:val="0092231A"/>
    <w:rsid w:val="00923D8C"/>
    <w:rsid w:val="00934B63"/>
    <w:rsid w:val="009421F8"/>
    <w:rsid w:val="009467D2"/>
    <w:rsid w:val="00952F78"/>
    <w:rsid w:val="00953DF7"/>
    <w:rsid w:val="009C18B4"/>
    <w:rsid w:val="009D1EF0"/>
    <w:rsid w:val="009D7290"/>
    <w:rsid w:val="009E2AA1"/>
    <w:rsid w:val="009F742B"/>
    <w:rsid w:val="00A0690F"/>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7523"/>
    <w:rsid w:val="00C23D7C"/>
    <w:rsid w:val="00C40B54"/>
    <w:rsid w:val="00C80F26"/>
    <w:rsid w:val="00C86FE5"/>
    <w:rsid w:val="00CB6105"/>
    <w:rsid w:val="00CB7D81"/>
    <w:rsid w:val="00CC63F8"/>
    <w:rsid w:val="00CC6915"/>
    <w:rsid w:val="00CE0CD6"/>
    <w:rsid w:val="00D67964"/>
    <w:rsid w:val="00D737D4"/>
    <w:rsid w:val="00D82AB7"/>
    <w:rsid w:val="00D83B2B"/>
    <w:rsid w:val="00DB25DD"/>
    <w:rsid w:val="00DC0869"/>
    <w:rsid w:val="00DC35EE"/>
    <w:rsid w:val="00DE589D"/>
    <w:rsid w:val="00DF09DA"/>
    <w:rsid w:val="00E16143"/>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177</cp:revision>
  <dcterms:created xsi:type="dcterms:W3CDTF">2016-07-28T09:42:00Z</dcterms:created>
  <dcterms:modified xsi:type="dcterms:W3CDTF">2016-08-03T11:09:00Z</dcterms:modified>
</cp:coreProperties>
</file>