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CF" w:rsidRDefault="002579CF" w:rsidP="002579CF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 xml:space="preserve">1. </w:t>
      </w:r>
      <w:proofErr w:type="gramStart"/>
      <w:r>
        <w:rPr>
          <w:rStyle w:val="blk"/>
          <w:rFonts w:ascii="Arial" w:hAnsi="Arial" w:cs="Arial"/>
          <w:color w:val="000000"/>
        </w:rPr>
        <w:t>Законодательство Российской Федерации об исполнительном производстве основано на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history="1">
        <w:r>
          <w:rPr>
            <w:rStyle w:val="a3"/>
            <w:rFonts w:ascii="Arial" w:hAnsi="Arial" w:cs="Arial"/>
            <w:color w:val="666699"/>
            <w:u w:val="none"/>
          </w:rPr>
          <w:t>Конституции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Российской Федерации и состоит из настоящего Федерального закона, Федерального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history="1">
        <w:r>
          <w:rPr>
            <w:rStyle w:val="a3"/>
            <w:rFonts w:ascii="Arial" w:hAnsi="Arial" w:cs="Arial"/>
            <w:color w:val="666699"/>
            <w:u w:val="none"/>
          </w:rPr>
          <w:t>закона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от 21 июля 1997 года N 118-ФЗ "О судебных приставах" (далее - Федеральный закон "О судебных приставах") и иных федеральных законов, регулирующих условия и порядок принудительного исполнения судебных актов, актов других органов и должностных лиц.</w:t>
      </w:r>
      <w:proofErr w:type="gramEnd"/>
    </w:p>
    <w:p w:rsidR="002579CF" w:rsidRDefault="002579CF" w:rsidP="002579CF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0" w:name="dst100016"/>
      <w:bookmarkEnd w:id="0"/>
      <w:r>
        <w:rPr>
          <w:rStyle w:val="blk"/>
          <w:rFonts w:ascii="Arial" w:hAnsi="Arial" w:cs="Arial"/>
          <w:color w:val="000000"/>
        </w:rPr>
        <w:t>2. Нормы федеральных законов, регулирующие условия и порядок принудительного исполнения судебных актов, актов других органов и должностных лиц, должны соответствовать настоящему Федеральному закону.</w:t>
      </w:r>
    </w:p>
    <w:p w:rsidR="002579CF" w:rsidRDefault="002579CF" w:rsidP="002579CF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" w:name="dst100017"/>
      <w:bookmarkEnd w:id="1"/>
      <w:r>
        <w:rPr>
          <w:rStyle w:val="blk"/>
          <w:rFonts w:ascii="Arial" w:hAnsi="Arial" w:cs="Arial"/>
          <w:color w:val="000000"/>
        </w:rPr>
        <w:t>3. На основании и во исполнение настоящего Федерального закона Президент Российской Федерации и Правительство Российской Федерации принимают нормативные правовые акты по вопросам обеспечения исполнительного производства.</w:t>
      </w:r>
    </w:p>
    <w:p w:rsidR="002579CF" w:rsidRDefault="002579CF" w:rsidP="002579CF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" w:name="dst100018"/>
      <w:bookmarkEnd w:id="2"/>
      <w:r>
        <w:rPr>
          <w:rStyle w:val="blk"/>
          <w:rFonts w:ascii="Arial" w:hAnsi="Arial" w:cs="Arial"/>
          <w:color w:val="000000"/>
        </w:rPr>
        <w:t>4. Если международным договором Российской Федерации установлены иные правила, чем предусмотренные законодательством Российской Федерации об исполнительном производстве, то применяются правила международного договора.</w:t>
      </w:r>
    </w:p>
    <w:p w:rsidR="003936A4" w:rsidRPr="002579CF" w:rsidRDefault="002579CF" w:rsidP="002579CF"/>
    <w:sectPr w:rsidR="003936A4" w:rsidRPr="002579CF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AD2"/>
    <w:rsid w:val="000B523A"/>
    <w:rsid w:val="00142D6E"/>
    <w:rsid w:val="00144010"/>
    <w:rsid w:val="0014671C"/>
    <w:rsid w:val="0014727D"/>
    <w:rsid w:val="001606DE"/>
    <w:rsid w:val="00183BB0"/>
    <w:rsid w:val="001B2CBE"/>
    <w:rsid w:val="002350AC"/>
    <w:rsid w:val="002579CF"/>
    <w:rsid w:val="002F2A90"/>
    <w:rsid w:val="003E62B9"/>
    <w:rsid w:val="00502B44"/>
    <w:rsid w:val="005124A1"/>
    <w:rsid w:val="006312B3"/>
    <w:rsid w:val="00631FCB"/>
    <w:rsid w:val="006B37FC"/>
    <w:rsid w:val="006B5D50"/>
    <w:rsid w:val="00712A1A"/>
    <w:rsid w:val="00724C5F"/>
    <w:rsid w:val="007460FD"/>
    <w:rsid w:val="007606D6"/>
    <w:rsid w:val="007671A4"/>
    <w:rsid w:val="007E3256"/>
    <w:rsid w:val="00836AD2"/>
    <w:rsid w:val="009008E1"/>
    <w:rsid w:val="00940B0F"/>
    <w:rsid w:val="00982576"/>
    <w:rsid w:val="00995293"/>
    <w:rsid w:val="0099647B"/>
    <w:rsid w:val="00A6383B"/>
    <w:rsid w:val="00AB7333"/>
    <w:rsid w:val="00B25B39"/>
    <w:rsid w:val="00B67AE8"/>
    <w:rsid w:val="00B91B3C"/>
    <w:rsid w:val="00B94798"/>
    <w:rsid w:val="00D906B2"/>
    <w:rsid w:val="00E00109"/>
    <w:rsid w:val="00E8593F"/>
    <w:rsid w:val="00F14F8D"/>
    <w:rsid w:val="00F223AC"/>
    <w:rsid w:val="00F36010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789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0439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91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9622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98846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62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742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4270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5377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40318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53844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7979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47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9232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45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89931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3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9939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0573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25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210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64218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96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1820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20876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64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281/" TargetMode="External"/><Relationship Id="rId5" Type="http://schemas.openxmlformats.org/officeDocument/2006/relationships/hyperlink" Target="http://www.consultant.ru/document/cons_doc_LAW_28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149</Words>
  <Characters>1058</Characters>
  <Application>Microsoft Office Word</Application>
  <DocSecurity>0</DocSecurity>
  <Lines>23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2016-07-24T12:02:00Z</dcterms:created>
  <dcterms:modified xsi:type="dcterms:W3CDTF">2016-07-25T11:34:00Z</dcterms:modified>
</cp:coreProperties>
</file>