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A" w:rsidRPr="0099103A" w:rsidRDefault="0099103A" w:rsidP="00991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9103A">
        <w:rPr>
          <w:rFonts w:ascii="Times New Roman" w:eastAsia="Times New Roman" w:hAnsi="Times New Roman" w:cs="Times New Roman"/>
          <w:b/>
          <w:bCs/>
          <w:lang w:eastAsia="ru-RU"/>
        </w:rPr>
        <w:t>Статья 1149. Право на обязательную долю в наследстве</w:t>
      </w:r>
    </w:p>
    <w:p w:rsidR="0099103A" w:rsidRPr="0099103A" w:rsidRDefault="0099103A" w:rsidP="0099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99103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991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следование по закону" w:history="1">
        <w:r w:rsidRPr="0099103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63]</w:t>
        </w:r>
      </w:hyperlink>
      <w:r w:rsidRPr="00991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 на обязательную долю в наследстве" w:history="1">
        <w:r w:rsidRPr="0099103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1149]</w:t>
        </w:r>
      </w:hyperlink>
    </w:p>
    <w:p w:rsidR="0099103A" w:rsidRPr="0099103A" w:rsidRDefault="0099103A" w:rsidP="0099103A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99103A">
        <w:rPr>
          <w:rFonts w:ascii="Arial" w:eastAsia="Times New Roman" w:hAnsi="Arial" w:cs="Arial"/>
          <w:color w:val="000000"/>
          <w:lang w:eastAsia="ru-RU"/>
        </w:rPr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99103A" w:rsidRPr="0099103A" w:rsidRDefault="0099103A" w:rsidP="0099103A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99103A">
        <w:rPr>
          <w:rFonts w:ascii="Arial" w:eastAsia="Times New Roman" w:hAnsi="Arial" w:cs="Arial"/>
          <w:color w:val="000000"/>
          <w:lang w:eastAsia="ru-RU"/>
        </w:rPr>
        <w:t>2.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:rsidR="0099103A" w:rsidRPr="0099103A" w:rsidRDefault="0099103A" w:rsidP="0099103A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99103A">
        <w:rPr>
          <w:rFonts w:ascii="Arial" w:eastAsia="Times New Roman" w:hAnsi="Arial" w:cs="Arial"/>
          <w:color w:val="000000"/>
          <w:lang w:eastAsia="ru-RU"/>
        </w:rPr>
        <w:t>3. 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99103A" w:rsidRPr="0099103A" w:rsidRDefault="0099103A" w:rsidP="0099103A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99103A">
        <w:rPr>
          <w:rFonts w:ascii="Arial" w:eastAsia="Times New Roman" w:hAnsi="Arial" w:cs="Arial"/>
          <w:color w:val="000000"/>
          <w:lang w:eastAsia="ru-RU"/>
        </w:rPr>
        <w:t>4. 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:rsidR="003936A4" w:rsidRPr="0099103A" w:rsidRDefault="0099103A" w:rsidP="0099103A"/>
    <w:sectPr w:rsidR="003936A4" w:rsidRPr="0099103A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396870"/>
    <w:rsid w:val="00490C13"/>
    <w:rsid w:val="006E1178"/>
    <w:rsid w:val="0099103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9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Melkosoft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2017-02-19T14:12:00Z</dcterms:created>
  <dcterms:modified xsi:type="dcterms:W3CDTF">2017-02-19T14:14:00Z</dcterms:modified>
</cp:coreProperties>
</file>