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___________________________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(наименование суда)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Истец: _______________________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(ФИО полностью, адрес)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Ответчик: 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(полностью ФИО предпринимателя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или наименование предприятия,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адрес)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Цена иска _____________________</w:t>
      </w: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  <w:t>(вся сумма из требований)</w:t>
      </w:r>
    </w:p>
    <w:p w:rsidR="00DA1F9C" w:rsidRPr="00DA1F9C" w:rsidRDefault="00DA1F9C" w:rsidP="00DA1F9C">
      <w:pPr>
        <w:shd w:val="clear" w:color="auto" w:fill="FFFFFF"/>
        <w:spacing w:after="227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ИСКОВОЕ ЗАЯВЛЕНИЕ</w:t>
      </w:r>
    </w:p>
    <w:p w:rsidR="00DA1F9C" w:rsidRPr="00DA1F9C" w:rsidRDefault="00DA1F9C" w:rsidP="00DA1F9C">
      <w:pPr>
        <w:shd w:val="clear" w:color="auto" w:fill="FFFFFF"/>
        <w:spacing w:after="227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о взыскании заработной платы</w:t>
      </w:r>
      <w:r w:rsidRPr="00DA1F9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br/>
        <w:t>и денежной компенсации за задержку выплаты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Я работаю на предприятии _________ с ____________ ____ г. в должности _________. За период с ____________ ____ г. по ____________ ____г. мне не выплачена заработная плата. Всего за указанный период задолженность ответчика по основным выплатам составила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  стресс, депрессия, бессонница и др.). Причиненный мне моральный вред я оцениваю в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На основании изложенного, руководствуясь ст. 236, 237, 391 Трудового кодекса РФ, статьями 131-132 Гражданского процессуального кодекса РФ,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Прошу: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____________ ____ г. по день вынесения решения суда.</w:t>
      </w:r>
    </w:p>
    <w:p w:rsidR="00DA1F9C" w:rsidRPr="00DA1F9C" w:rsidRDefault="00DA1F9C" w:rsidP="00DA1F9C">
      <w:pPr>
        <w:numPr>
          <w:ilvl w:val="0"/>
          <w:numId w:val="1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Взыскать с _________ (наименование работодателя) в мою пользу в счет компенсации морального вреда _______ руб.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Перечень прилагаемых к заявлению документов (копии по числу лиц, участвующих в деле):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Копия искового заявления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Копия приказа о приеме истца на работу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Трудовой договор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Справка о тарифной ставке (окладе) и среднем заработке истца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Справка из бухгалтерии о начислении (не начислении) выплат в пользу истца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задолженности ответчика по основным выплатам</w:t>
      </w:r>
    </w:p>
    <w:p w:rsidR="00DA1F9C" w:rsidRPr="00DA1F9C" w:rsidRDefault="00DA1F9C" w:rsidP="00DA1F9C">
      <w:pPr>
        <w:numPr>
          <w:ilvl w:val="0"/>
          <w:numId w:val="2"/>
        </w:numPr>
        <w:spacing w:after="0" w:line="204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Расчет денежной компенсации по день обращения в суд с исковым заявлением</w:t>
      </w:r>
    </w:p>
    <w:p w:rsidR="00DA1F9C" w:rsidRPr="00DA1F9C" w:rsidRDefault="00DA1F9C" w:rsidP="00DA1F9C">
      <w:pPr>
        <w:shd w:val="clear" w:color="auto" w:fill="FFFFFF"/>
        <w:spacing w:after="272" w:line="204" w:lineRule="atLeast"/>
        <w:textAlignment w:val="baseline"/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</w:pPr>
      <w:r w:rsidRPr="00DA1F9C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t>Дата подачи заявления ____________ ____ г.                   Подпись истца _______</w:t>
      </w:r>
    </w:p>
    <w:p w:rsidR="003936A4" w:rsidRDefault="00DA1F9C"/>
    <w:sectPr w:rsidR="003936A4" w:rsidSect="004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6F7"/>
    <w:multiLevelType w:val="multilevel"/>
    <w:tmpl w:val="C666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65C14"/>
    <w:multiLevelType w:val="multilevel"/>
    <w:tmpl w:val="4D2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A1F9C"/>
    <w:rsid w:val="0014727D"/>
    <w:rsid w:val="00494C06"/>
    <w:rsid w:val="00DA1F9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06"/>
  </w:style>
  <w:style w:type="paragraph" w:styleId="3">
    <w:name w:val="heading 3"/>
    <w:basedOn w:val="a"/>
    <w:link w:val="30"/>
    <w:uiPriority w:val="9"/>
    <w:qFormat/>
    <w:rsid w:val="00DA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Melkosoft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2016-12-12T17:12:00Z</dcterms:created>
  <dcterms:modified xsi:type="dcterms:W3CDTF">2016-12-12T17:12:00Z</dcterms:modified>
</cp:coreProperties>
</file>