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Судье ______________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районного суда Санкт-Петербурга __________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ОТ ОТВЕТЧИКА: ______________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проживающего по адресу: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199106 г.Санкт-Петербург, _________________ тел._____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ИСТЕЦ: ______________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проживающего по адресу: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199106 г.Санкт-Петербург, _________________ тел._____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ХОДАТАЙСТВО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о переносе судебного заседания в связи с болезнью Ответчика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(по делу № 2-___________)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производстве _____________ районного суда Санкт-Петербурга находится дело № 2-_______/10 по иску ________ (ФИО Истца) ко мне, о причинении препятствий в пользовании жилым помещением, квартирой ______ по улице _______ г. Санкт-Петербурга.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С ______.2010 по настоящее время я нахожусь на амбулаторном излечении в ___________ (указать наименование и адрес лечебного учреждения) с диагнозом: _________________.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Указанные болезни не позволяют мне адекватно воспринимать и оценивать происходящие события, реагировать на них, т.к. я испытываю головные боли, головокружения, слабость не позволяющие мне должным образом сосредоточиться на происходящем.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 настоящем судебном разбирательстве мои интересы представляет ____________.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Однако, я желаю лично участвовать в судебном разбирательстве, задавать допрашиваемым вопросы, давать показания, ходатайствовать о совершении необходимых процессуальных действий, в том числе, истребовании дополнительных доказательств.</w:t>
      </w: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br/>
        <w:t>Учитывая изложенное, и принимая во внимание право Ответчика лично участвовать в судебных заседаниях, предусмотренное ч.1 ст.35 ГПК РФ,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ПРОШУ:</w:t>
      </w:r>
    </w:p>
    <w:p w:rsidR="000F2747" w:rsidRPr="000F2747" w:rsidRDefault="000F2747" w:rsidP="000F2747">
      <w:pPr>
        <w:numPr>
          <w:ilvl w:val="0"/>
          <w:numId w:val="1"/>
        </w:numPr>
        <w:spacing w:before="113" w:after="0" w:line="249" w:lineRule="atLeast"/>
        <w:ind w:left="227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Перенести судебное заседание по иску ________ (ФИО Истца) в связи с болезнью Ответчика – ________ (ФИО Ответчика).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Приложения:</w:t>
      </w:r>
    </w:p>
    <w:p w:rsidR="000F2747" w:rsidRPr="000F2747" w:rsidRDefault="000F2747" w:rsidP="000F2747">
      <w:pPr>
        <w:numPr>
          <w:ilvl w:val="0"/>
          <w:numId w:val="2"/>
        </w:numPr>
        <w:spacing w:before="113" w:after="0" w:line="249" w:lineRule="atLeast"/>
        <w:ind w:left="227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копия листка о нетрудоспособности на 1 листе.</w:t>
      </w:r>
    </w:p>
    <w:p w:rsidR="000F2747" w:rsidRPr="000F2747" w:rsidRDefault="000F2747" w:rsidP="000F2747">
      <w:pPr>
        <w:numPr>
          <w:ilvl w:val="0"/>
          <w:numId w:val="2"/>
        </w:numPr>
        <w:spacing w:before="113" w:after="0" w:line="249" w:lineRule="atLeast"/>
        <w:ind w:left="227"/>
        <w:jc w:val="both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Выписка из медицинской карты (истории болезни за период _____.2010 по ________.2010) на 1 листе.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 (подпись)</w:t>
      </w:r>
    </w:p>
    <w:p w:rsidR="000F2747" w:rsidRPr="000F2747" w:rsidRDefault="000F2747" w:rsidP="000F2747">
      <w:pPr>
        <w:shd w:val="clear" w:color="auto" w:fill="FFFFFF"/>
        <w:spacing w:after="113" w:line="249" w:lineRule="atLeast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F2747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__________ 2010г.</w:t>
      </w:r>
    </w:p>
    <w:p w:rsidR="003936A4" w:rsidRDefault="000F2747"/>
    <w:sectPr w:rsidR="003936A4" w:rsidSect="00B2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241"/>
    <w:multiLevelType w:val="multilevel"/>
    <w:tmpl w:val="2C7A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85471"/>
    <w:multiLevelType w:val="multilevel"/>
    <w:tmpl w:val="644C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F2747"/>
    <w:rsid w:val="000F2747"/>
    <w:rsid w:val="0014727D"/>
    <w:rsid w:val="00B2027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Melkosoft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2016-12-12T16:15:00Z</dcterms:created>
  <dcterms:modified xsi:type="dcterms:W3CDTF">2016-12-12T16:15:00Z</dcterms:modified>
</cp:coreProperties>
</file>