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5B" w:rsidRDefault="00A2365B" w:rsidP="00A2365B">
      <w:pPr>
        <w:pStyle w:val="2"/>
        <w:rPr>
          <w:sz w:val="20"/>
          <w:szCs w:val="20"/>
        </w:rPr>
      </w:pPr>
      <w:r>
        <w:rPr>
          <w:sz w:val="20"/>
          <w:szCs w:val="20"/>
        </w:rPr>
        <w:t>Статья 45. Обращение взыскания на имущество супругов</w:t>
      </w:r>
    </w:p>
    <w:p w:rsidR="00A2365B" w:rsidRDefault="00A2365B" w:rsidP="00A236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A2365B" w:rsidRDefault="00A2365B" w:rsidP="00A236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A2365B" w:rsidRDefault="00A2365B" w:rsidP="00A236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A2365B" w:rsidRDefault="00A2365B" w:rsidP="00A236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3936A4" w:rsidRPr="00A2365B" w:rsidRDefault="00A2365B" w:rsidP="00A2365B"/>
    <w:sectPr w:rsidR="003936A4" w:rsidRPr="00A2365B"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1597"/>
    <w:rsid w:val="00153767"/>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160E7"/>
    <w:rsid w:val="00221782"/>
    <w:rsid w:val="00223A55"/>
    <w:rsid w:val="00225BC7"/>
    <w:rsid w:val="0023732A"/>
    <w:rsid w:val="00251889"/>
    <w:rsid w:val="002766AD"/>
    <w:rsid w:val="002934EC"/>
    <w:rsid w:val="002A00DF"/>
    <w:rsid w:val="002A4E23"/>
    <w:rsid w:val="002B4083"/>
    <w:rsid w:val="002B5DFB"/>
    <w:rsid w:val="002C001E"/>
    <w:rsid w:val="002C48BA"/>
    <w:rsid w:val="002D01A2"/>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5153D"/>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C7104"/>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8E632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B7B27"/>
    <w:rsid w:val="009C4429"/>
    <w:rsid w:val="009C5532"/>
    <w:rsid w:val="009C5B15"/>
    <w:rsid w:val="009C5D79"/>
    <w:rsid w:val="009D0435"/>
    <w:rsid w:val="009D10AE"/>
    <w:rsid w:val="009D7E78"/>
    <w:rsid w:val="009E2125"/>
    <w:rsid w:val="009F1E5A"/>
    <w:rsid w:val="009F5E94"/>
    <w:rsid w:val="00A00935"/>
    <w:rsid w:val="00A03106"/>
    <w:rsid w:val="00A15719"/>
    <w:rsid w:val="00A225C3"/>
    <w:rsid w:val="00A2365B"/>
    <w:rsid w:val="00A327C1"/>
    <w:rsid w:val="00A3483D"/>
    <w:rsid w:val="00A42F15"/>
    <w:rsid w:val="00A65A05"/>
    <w:rsid w:val="00A75409"/>
    <w:rsid w:val="00A84738"/>
    <w:rsid w:val="00A8532A"/>
    <w:rsid w:val="00A94E99"/>
    <w:rsid w:val="00AA470E"/>
    <w:rsid w:val="00AA6995"/>
    <w:rsid w:val="00AB2437"/>
    <w:rsid w:val="00AB391F"/>
    <w:rsid w:val="00AC4B56"/>
    <w:rsid w:val="00AC5FE6"/>
    <w:rsid w:val="00AC6362"/>
    <w:rsid w:val="00AD010A"/>
    <w:rsid w:val="00AD767B"/>
    <w:rsid w:val="00AE4CDC"/>
    <w:rsid w:val="00AF6A04"/>
    <w:rsid w:val="00AF7164"/>
    <w:rsid w:val="00B00620"/>
    <w:rsid w:val="00B2598E"/>
    <w:rsid w:val="00B26B14"/>
    <w:rsid w:val="00B276B1"/>
    <w:rsid w:val="00B347DF"/>
    <w:rsid w:val="00B50C41"/>
    <w:rsid w:val="00B57092"/>
    <w:rsid w:val="00B62CC4"/>
    <w:rsid w:val="00B66645"/>
    <w:rsid w:val="00B72C1E"/>
    <w:rsid w:val="00B90626"/>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3F86"/>
    <w:rsid w:val="00C749FD"/>
    <w:rsid w:val="00C93F18"/>
    <w:rsid w:val="00C97167"/>
    <w:rsid w:val="00CA2EC7"/>
    <w:rsid w:val="00CB074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3162"/>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371</cp:revision>
  <dcterms:created xsi:type="dcterms:W3CDTF">2016-10-09T18:20:00Z</dcterms:created>
  <dcterms:modified xsi:type="dcterms:W3CDTF">2016-12-02T16:50:00Z</dcterms:modified>
</cp:coreProperties>
</file>