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F" w:rsidRDefault="00E268AF" w:rsidP="00E268AF">
      <w:pPr>
        <w:pStyle w:val="2"/>
        <w:rPr>
          <w:sz w:val="20"/>
          <w:szCs w:val="20"/>
        </w:rPr>
      </w:pPr>
      <w:r>
        <w:rPr>
          <w:sz w:val="20"/>
          <w:szCs w:val="20"/>
        </w:rPr>
        <w:t>Статья 23. Предпринимательская деятельность гражданина</w:t>
      </w:r>
    </w:p>
    <w:p w:rsidR="00E268AF" w:rsidRDefault="00E268AF" w:rsidP="00E268A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E268AF" w:rsidRDefault="00E268AF" w:rsidP="00E268A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E268AF" w:rsidRDefault="00E268AF" w:rsidP="00E268A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268AF" w:rsidRDefault="00E268AF" w:rsidP="00E268A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268AF" w:rsidRDefault="00E268AF" w:rsidP="00E268A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E268AF" w:rsidRDefault="00E268AF" w:rsidP="00E268A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Главой крестьянского (фермерского) хозяйства может быть гражданин, зарегистрированный в качестве индивидуального предпринимателя.</w:t>
      </w:r>
    </w:p>
    <w:p w:rsidR="003936A4" w:rsidRPr="00E268AF" w:rsidRDefault="00E268AF" w:rsidP="00E268AF"/>
    <w:sectPr w:rsidR="003936A4" w:rsidRPr="00E268AF"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96CEC"/>
    <w:rsid w:val="00121D09"/>
    <w:rsid w:val="001235E5"/>
    <w:rsid w:val="0014727D"/>
    <w:rsid w:val="00193779"/>
    <w:rsid w:val="001D681E"/>
    <w:rsid w:val="001D7711"/>
    <w:rsid w:val="00304748"/>
    <w:rsid w:val="00355E10"/>
    <w:rsid w:val="00392B27"/>
    <w:rsid w:val="003F63F4"/>
    <w:rsid w:val="00421DFF"/>
    <w:rsid w:val="004A0248"/>
    <w:rsid w:val="004F09CF"/>
    <w:rsid w:val="005310C1"/>
    <w:rsid w:val="005C4B30"/>
    <w:rsid w:val="006258C2"/>
    <w:rsid w:val="0063572F"/>
    <w:rsid w:val="00647071"/>
    <w:rsid w:val="007B75DE"/>
    <w:rsid w:val="007B7B5B"/>
    <w:rsid w:val="0086134B"/>
    <w:rsid w:val="00933BA3"/>
    <w:rsid w:val="009E2125"/>
    <w:rsid w:val="009F1E5A"/>
    <w:rsid w:val="00A225C3"/>
    <w:rsid w:val="00A84738"/>
    <w:rsid w:val="00AF7164"/>
    <w:rsid w:val="00B276B1"/>
    <w:rsid w:val="00B57092"/>
    <w:rsid w:val="00C2228B"/>
    <w:rsid w:val="00C5793E"/>
    <w:rsid w:val="00C749FD"/>
    <w:rsid w:val="00E16CAD"/>
    <w:rsid w:val="00E268AF"/>
    <w:rsid w:val="00E865A0"/>
    <w:rsid w:val="00EF6756"/>
    <w:rsid w:val="00F36010"/>
    <w:rsid w:val="00F9051C"/>
    <w:rsid w:val="00FD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s>
</file>

<file path=word/webSettings.xml><?xml version="1.0" encoding="utf-8"?>
<w:webSettings xmlns:r="http://schemas.openxmlformats.org/officeDocument/2006/relationships" xmlns:w="http://schemas.openxmlformats.org/wordprocessingml/2006/main">
  <w:divs>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Company>Melkosoft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2016-10-09T18:20:00Z</dcterms:created>
  <dcterms:modified xsi:type="dcterms:W3CDTF">2016-11-06T20:03:00Z</dcterms:modified>
</cp:coreProperties>
</file>