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53" w:rsidRDefault="00633C53" w:rsidP="00633C53">
      <w:pPr>
        <w:pStyle w:val="2"/>
        <w:rPr>
          <w:sz w:val="20"/>
          <w:szCs w:val="20"/>
        </w:rPr>
      </w:pPr>
      <w:r>
        <w:rPr>
          <w:sz w:val="20"/>
          <w:szCs w:val="20"/>
        </w:rPr>
        <w:t>Статья 45. Исполнение обязанности по уплате налога или сбора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Обязанность по уплате налога должна быть выполнена в срок, установленный законодательством о налогах и сборах. Налогоплательщик либо в случаях, установленных настоящим Кодексом, участник консолидированной группы налогоплательщиков вправе исполнить обязанность по уплате налога досрочно.</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(ответственному участнику консолидированной группы налогоплательщиков) требования об уплате налога.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иное не предусмотрено пунктом 2.1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Взыскание налога с организации или индивидуального предпринимателя производится в порядке, предусмотренном статьями 46 и 47 настоящего Кодекса. Взыскание налога с физического лица, не являющегося индивидуальным предпринимателем, производится в порядке, предусмотренном статьей 48 настоящего Кодекса.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Взыскание налога в судебном порядке производится:</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 лицевых счетов организаций, если взыскиваемая сумма превышает пять миллионов рублей;</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целях взыскания недоимки, возникшей по итогам проведенной налоговой проверки, числящейся более трех месяцев:</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2.1. Взыскание налога не производится в случае неуплаты или неполной уплаты налога декларантом, признаваемым таковым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законом.</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Взыскание налога на основании настоящего пункта не производится при условии,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либо с открытием и (или) зачислением денежных средств на счета (вклады), информация о которых содержится в специальной декларации.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3. Обязанность по уплате налога считается исполненной налогоплательщиком либо в случаях, установленных настоящим Кодексом, участником консолидированной группы налогоплательщиков, если иное не предусмотрено пунктом 4 настоящей статьи: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со дня вынесения налоговым органом в соответствии с настоящим Кодексом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со дня уплаты декларационного платежа в соответствии с федеральным законом об упрощенном порядке декларирования доходов физическими лицами.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Обязанность по уплате налога не признается исполненной в следующих случаях:</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отзыва налогоплательщиком или возврата банком налогоплательщику неисполненного поручения на перечисление соответствующих денежных средств в бюджетную систему Российской Федерации;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отзыва налогоплательщиком-организацией,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возврата местной администрацией либо организацией федеральной почтовой связи налогоплательщику - физическому лицу наличных денежных средств, принятых для их перечисления в бюджетную систему Российской Федерации;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неправильного указания налогоплательщиком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5. Обязанность по уплате налога исполняется в валюте Российской Федерации, если иное не предусмотрено настоящим Кодексом.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Поручение на перечисление налога в бюджетную систему Российской Федерации на соответствующий счет Федерального казначейства заполняется налогоплательщиком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обнаружении налогоплательщиком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им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предложению налогового органа или налогоплательщика может быть проведена совместная сверка уплаченных налогоплательщиком налогов. Результаты сверки оформляются актом, который подписывается налогоплательщиком и уполномоченным должностным лицом налогового органа.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налогоплательщиком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 принятом решении об уточнении платежа налоговый орган уведомляет налогоплательщика в течение пяти дней после принятия данного решения.</w:t>
      </w:r>
    </w:p>
    <w:p w:rsidR="00633C53" w:rsidRDefault="00633C53" w:rsidP="00633C5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3936A4" w:rsidRPr="00633C53" w:rsidRDefault="00633C53" w:rsidP="00633C53"/>
    <w:sectPr w:rsidR="003936A4" w:rsidRPr="00633C53"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944"/>
    <w:multiLevelType w:val="multilevel"/>
    <w:tmpl w:val="54E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D27"/>
    <w:multiLevelType w:val="multilevel"/>
    <w:tmpl w:val="274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71748"/>
    <w:multiLevelType w:val="multilevel"/>
    <w:tmpl w:val="9B9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5533"/>
    <w:multiLevelType w:val="multilevel"/>
    <w:tmpl w:val="8DE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F62BE"/>
    <w:multiLevelType w:val="multilevel"/>
    <w:tmpl w:val="B34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1A2A"/>
    <w:multiLevelType w:val="multilevel"/>
    <w:tmpl w:val="EB8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3B67"/>
    <w:multiLevelType w:val="multilevel"/>
    <w:tmpl w:val="356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3ABA"/>
    <w:multiLevelType w:val="multilevel"/>
    <w:tmpl w:val="561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04E24"/>
    <w:multiLevelType w:val="multilevel"/>
    <w:tmpl w:val="F6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B00B3"/>
    <w:multiLevelType w:val="multilevel"/>
    <w:tmpl w:val="EA1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5118B"/>
    <w:multiLevelType w:val="multilevel"/>
    <w:tmpl w:val="767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47C68"/>
    <w:multiLevelType w:val="multilevel"/>
    <w:tmpl w:val="FA5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77DB8"/>
    <w:multiLevelType w:val="multilevel"/>
    <w:tmpl w:val="920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1144E"/>
    <w:multiLevelType w:val="multilevel"/>
    <w:tmpl w:val="4B8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C7C6F"/>
    <w:multiLevelType w:val="multilevel"/>
    <w:tmpl w:val="178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72210"/>
    <w:multiLevelType w:val="multilevel"/>
    <w:tmpl w:val="13C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375B6"/>
    <w:multiLevelType w:val="multilevel"/>
    <w:tmpl w:val="35C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57ACC"/>
    <w:multiLevelType w:val="multilevel"/>
    <w:tmpl w:val="CBA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1DD5"/>
    <w:multiLevelType w:val="multilevel"/>
    <w:tmpl w:val="57B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C663F"/>
    <w:multiLevelType w:val="multilevel"/>
    <w:tmpl w:val="828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47DC7"/>
    <w:multiLevelType w:val="multilevel"/>
    <w:tmpl w:val="1BE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B0F93"/>
    <w:multiLevelType w:val="multilevel"/>
    <w:tmpl w:val="526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1ED"/>
    <w:multiLevelType w:val="multilevel"/>
    <w:tmpl w:val="BE6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11473"/>
    <w:multiLevelType w:val="multilevel"/>
    <w:tmpl w:val="7BCC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052A5"/>
    <w:multiLevelType w:val="multilevel"/>
    <w:tmpl w:val="729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F5CB6"/>
    <w:multiLevelType w:val="multilevel"/>
    <w:tmpl w:val="18F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D7256"/>
    <w:multiLevelType w:val="multilevel"/>
    <w:tmpl w:val="361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779A4"/>
    <w:multiLevelType w:val="multilevel"/>
    <w:tmpl w:val="ADA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5011A"/>
    <w:multiLevelType w:val="multilevel"/>
    <w:tmpl w:val="D1D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06A03"/>
    <w:multiLevelType w:val="multilevel"/>
    <w:tmpl w:val="AC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07AAE"/>
    <w:multiLevelType w:val="multilevel"/>
    <w:tmpl w:val="7D0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E732C"/>
    <w:multiLevelType w:val="multilevel"/>
    <w:tmpl w:val="7CD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F45FD"/>
    <w:multiLevelType w:val="multilevel"/>
    <w:tmpl w:val="85B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D72ED"/>
    <w:multiLevelType w:val="multilevel"/>
    <w:tmpl w:val="866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51706A"/>
    <w:multiLevelType w:val="multilevel"/>
    <w:tmpl w:val="C20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36381"/>
    <w:multiLevelType w:val="multilevel"/>
    <w:tmpl w:val="505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37F11"/>
    <w:multiLevelType w:val="multilevel"/>
    <w:tmpl w:val="F7F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C350E"/>
    <w:multiLevelType w:val="multilevel"/>
    <w:tmpl w:val="374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71873"/>
    <w:multiLevelType w:val="multilevel"/>
    <w:tmpl w:val="517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7739E6"/>
    <w:multiLevelType w:val="multilevel"/>
    <w:tmpl w:val="B78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31B4A"/>
    <w:multiLevelType w:val="multilevel"/>
    <w:tmpl w:val="13E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A0044"/>
    <w:multiLevelType w:val="multilevel"/>
    <w:tmpl w:val="CAE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18"/>
  </w:num>
  <w:num w:numId="5">
    <w:abstractNumId w:val="13"/>
  </w:num>
  <w:num w:numId="6">
    <w:abstractNumId w:val="21"/>
  </w:num>
  <w:num w:numId="7">
    <w:abstractNumId w:val="7"/>
  </w:num>
  <w:num w:numId="8">
    <w:abstractNumId w:val="35"/>
  </w:num>
  <w:num w:numId="9">
    <w:abstractNumId w:val="3"/>
  </w:num>
  <w:num w:numId="10">
    <w:abstractNumId w:val="20"/>
  </w:num>
  <w:num w:numId="11">
    <w:abstractNumId w:val="34"/>
  </w:num>
  <w:num w:numId="12">
    <w:abstractNumId w:val="41"/>
  </w:num>
  <w:num w:numId="13">
    <w:abstractNumId w:val="11"/>
  </w:num>
  <w:num w:numId="14">
    <w:abstractNumId w:val="15"/>
  </w:num>
  <w:num w:numId="15">
    <w:abstractNumId w:val="16"/>
  </w:num>
  <w:num w:numId="16">
    <w:abstractNumId w:val="36"/>
  </w:num>
  <w:num w:numId="17">
    <w:abstractNumId w:val="26"/>
  </w:num>
  <w:num w:numId="18">
    <w:abstractNumId w:val="5"/>
  </w:num>
  <w:num w:numId="19">
    <w:abstractNumId w:val="14"/>
  </w:num>
  <w:num w:numId="20">
    <w:abstractNumId w:val="39"/>
  </w:num>
  <w:num w:numId="21">
    <w:abstractNumId w:val="1"/>
  </w:num>
  <w:num w:numId="22">
    <w:abstractNumId w:val="23"/>
  </w:num>
  <w:num w:numId="23">
    <w:abstractNumId w:val="27"/>
  </w:num>
  <w:num w:numId="24">
    <w:abstractNumId w:val="9"/>
  </w:num>
  <w:num w:numId="25">
    <w:abstractNumId w:val="22"/>
  </w:num>
  <w:num w:numId="26">
    <w:abstractNumId w:val="37"/>
  </w:num>
  <w:num w:numId="27">
    <w:abstractNumId w:val="0"/>
  </w:num>
  <w:num w:numId="28">
    <w:abstractNumId w:val="30"/>
  </w:num>
  <w:num w:numId="29">
    <w:abstractNumId w:val="25"/>
  </w:num>
  <w:num w:numId="30">
    <w:abstractNumId w:val="19"/>
  </w:num>
  <w:num w:numId="31">
    <w:abstractNumId w:val="4"/>
  </w:num>
  <w:num w:numId="32">
    <w:abstractNumId w:val="24"/>
  </w:num>
  <w:num w:numId="33">
    <w:abstractNumId w:val="12"/>
  </w:num>
  <w:num w:numId="34">
    <w:abstractNumId w:val="6"/>
  </w:num>
  <w:num w:numId="35">
    <w:abstractNumId w:val="38"/>
  </w:num>
  <w:num w:numId="36">
    <w:abstractNumId w:val="29"/>
  </w:num>
  <w:num w:numId="37">
    <w:abstractNumId w:val="32"/>
  </w:num>
  <w:num w:numId="38">
    <w:abstractNumId w:val="31"/>
  </w:num>
  <w:num w:numId="39">
    <w:abstractNumId w:val="28"/>
  </w:num>
  <w:num w:numId="40">
    <w:abstractNumId w:val="33"/>
  </w:num>
  <w:num w:numId="41">
    <w:abstractNumId w:val="10"/>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96CEC"/>
    <w:rsid w:val="000B536A"/>
    <w:rsid w:val="000E48C1"/>
    <w:rsid w:val="00121D09"/>
    <w:rsid w:val="001235E5"/>
    <w:rsid w:val="0014727D"/>
    <w:rsid w:val="001610C0"/>
    <w:rsid w:val="00166548"/>
    <w:rsid w:val="00193779"/>
    <w:rsid w:val="001C1133"/>
    <w:rsid w:val="001D681E"/>
    <w:rsid w:val="001D7711"/>
    <w:rsid w:val="00251889"/>
    <w:rsid w:val="002B4083"/>
    <w:rsid w:val="00304748"/>
    <w:rsid w:val="00317F6E"/>
    <w:rsid w:val="00355E10"/>
    <w:rsid w:val="00392B27"/>
    <w:rsid w:val="003F373D"/>
    <w:rsid w:val="003F63F4"/>
    <w:rsid w:val="00421DFF"/>
    <w:rsid w:val="004A0248"/>
    <w:rsid w:val="004A1E41"/>
    <w:rsid w:val="004D0EF7"/>
    <w:rsid w:val="004F09CF"/>
    <w:rsid w:val="0051254D"/>
    <w:rsid w:val="005310C1"/>
    <w:rsid w:val="0056422D"/>
    <w:rsid w:val="0058191B"/>
    <w:rsid w:val="005A3DE4"/>
    <w:rsid w:val="005C4B30"/>
    <w:rsid w:val="005F2713"/>
    <w:rsid w:val="006258C2"/>
    <w:rsid w:val="00633C53"/>
    <w:rsid w:val="0063572F"/>
    <w:rsid w:val="00645B03"/>
    <w:rsid w:val="00647071"/>
    <w:rsid w:val="0069663C"/>
    <w:rsid w:val="006F653E"/>
    <w:rsid w:val="006F74D4"/>
    <w:rsid w:val="00733B12"/>
    <w:rsid w:val="007B75DE"/>
    <w:rsid w:val="007B7B5B"/>
    <w:rsid w:val="00815609"/>
    <w:rsid w:val="008209E4"/>
    <w:rsid w:val="00855274"/>
    <w:rsid w:val="0086134B"/>
    <w:rsid w:val="0087242B"/>
    <w:rsid w:val="00920FA8"/>
    <w:rsid w:val="00933BA3"/>
    <w:rsid w:val="00936938"/>
    <w:rsid w:val="00986820"/>
    <w:rsid w:val="009D10AE"/>
    <w:rsid w:val="009E2125"/>
    <w:rsid w:val="009F1E5A"/>
    <w:rsid w:val="00A225C3"/>
    <w:rsid w:val="00A65A05"/>
    <w:rsid w:val="00A84738"/>
    <w:rsid w:val="00AF6A04"/>
    <w:rsid w:val="00AF7164"/>
    <w:rsid w:val="00B2598E"/>
    <w:rsid w:val="00B26B14"/>
    <w:rsid w:val="00B276B1"/>
    <w:rsid w:val="00B57092"/>
    <w:rsid w:val="00B62CC4"/>
    <w:rsid w:val="00BE775A"/>
    <w:rsid w:val="00C2228B"/>
    <w:rsid w:val="00C31229"/>
    <w:rsid w:val="00C5793E"/>
    <w:rsid w:val="00C648D9"/>
    <w:rsid w:val="00C749FD"/>
    <w:rsid w:val="00C97167"/>
    <w:rsid w:val="00CA2EC7"/>
    <w:rsid w:val="00CB7805"/>
    <w:rsid w:val="00CD5F78"/>
    <w:rsid w:val="00D844CC"/>
    <w:rsid w:val="00DA02AA"/>
    <w:rsid w:val="00DD7A48"/>
    <w:rsid w:val="00E16CAD"/>
    <w:rsid w:val="00E268AF"/>
    <w:rsid w:val="00E573E8"/>
    <w:rsid w:val="00E865A0"/>
    <w:rsid w:val="00E955C4"/>
    <w:rsid w:val="00EF6756"/>
    <w:rsid w:val="00F32935"/>
    <w:rsid w:val="00F36010"/>
    <w:rsid w:val="00F7045F"/>
    <w:rsid w:val="00F9051C"/>
    <w:rsid w:val="00F97B54"/>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2132</Words>
  <Characters>12155</Characters>
  <Application>Microsoft Office Word</Application>
  <DocSecurity>0</DocSecurity>
  <Lines>101</Lines>
  <Paragraphs>28</Paragraphs>
  <ScaleCrop>false</ScaleCrop>
  <Company>Melkosoft</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dcterms:created xsi:type="dcterms:W3CDTF">2016-10-09T18:20:00Z</dcterms:created>
  <dcterms:modified xsi:type="dcterms:W3CDTF">2016-11-19T05:32:00Z</dcterms:modified>
</cp:coreProperties>
</file>