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B7" w:rsidRPr="001E59B7" w:rsidRDefault="001E59B7" w:rsidP="001E59B7">
      <w:pPr>
        <w:shd w:val="clear" w:color="auto" w:fill="FFFFFF"/>
        <w:spacing w:after="0" w:line="289" w:lineRule="atLeast"/>
        <w:jc w:val="righ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_________________________________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(наименование суда)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hyperlink r:id="rId5" w:tgtFrame="_blank" w:tooltip="Права лиц, участвующих в деле" w:history="1">
        <w:r w:rsidRPr="001E59B7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Истец</w:t>
        </w:r>
      </w:hyperlink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: _____________________________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 полностью, адрес)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Ответчик: ___________________________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(ФИО предпринимателя или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наименование предприятия полностью,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адрес)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</w:r>
      <w:hyperlink r:id="rId6" w:tgtFrame="_blank" w:tooltip="Определение цены иска" w:history="1">
        <w:r w:rsidRPr="001E59B7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Цена иска</w:t>
        </w:r>
      </w:hyperlink>
      <w:r w:rsidRPr="001E59B7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___________________________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br/>
        <w:t>(вся сумма из требований)</w:t>
      </w:r>
    </w:p>
    <w:p w:rsidR="001E59B7" w:rsidRPr="001E59B7" w:rsidRDefault="001E59B7" w:rsidP="001E59B7">
      <w:pPr>
        <w:shd w:val="clear" w:color="auto" w:fill="FFFFFF"/>
        <w:spacing w:after="227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34"/>
          <w:szCs w:val="34"/>
          <w:lang w:eastAsia="ru-RU"/>
        </w:rPr>
        <w:t>ИСКОВОЕ ЗАЯВЛЕНИЕ</w:t>
      </w:r>
    </w:p>
    <w:p w:rsidR="001E59B7" w:rsidRPr="001E59B7" w:rsidRDefault="001E59B7" w:rsidP="001E59B7">
      <w:pPr>
        <w:shd w:val="clear" w:color="auto" w:fill="FFFFFF"/>
        <w:spacing w:after="227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</w:pPr>
      <w:r w:rsidRPr="001E59B7">
        <w:rPr>
          <w:rFonts w:ascii="Open Sans" w:eastAsia="Times New Roman" w:hAnsi="Open Sans" w:cs="Open Sans"/>
          <w:b/>
          <w:bCs/>
          <w:color w:val="3A3A3A"/>
          <w:sz w:val="23"/>
          <w:szCs w:val="23"/>
          <w:lang w:eastAsia="ru-RU"/>
        </w:rPr>
        <w:t>о восстановлении на работе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Я работаю на предприятии _________ с «___»_________ ____ г. в должности _________. Приказом № ___ от «___»_________ ____г. я был уволен с работы _________ (указать основания из приказа). Считаю увольнение незаконным, поскольку _________ (указать причины).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связи с незаконным увольнением ответчик обязан выплатить мне средний заработок за время вынужденного прогула со дня, следующего за увольнением, до восстановления на работе.  По состоянию на день моего обращения в суд с исковым заявлением ответчик обязан выплатить _______ руб. Расчет прилагается.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 соответствии со статьей 394 Трудового кодекса РФ 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Незаконными действиями работодателя мне причинен моральный вред, который выразился в _________ (указать конкретные переживания, например: стресс, депрессия, бессонница и др.). Причиненный мне моральный вред я оцениваю в _______ руб.</w:t>
      </w:r>
    </w:p>
    <w:p w:rsidR="001E59B7" w:rsidRPr="001E59B7" w:rsidRDefault="001E59B7" w:rsidP="001E59B7">
      <w:p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На основании изложенного, руководствуясь статьей 391 Трудового кодекса РФ, статьями 131-132</w:t>
      </w:r>
      <w:r w:rsidRPr="001E59B7">
        <w:rPr>
          <w:rFonts w:ascii="Open Sans" w:eastAsia="Times New Roman" w:hAnsi="Open Sans" w:cs="Open Sans"/>
          <w:color w:val="3A3A3A"/>
          <w:sz w:val="19"/>
          <w:lang w:eastAsia="ru-RU"/>
        </w:rPr>
        <w:t> </w:t>
      </w:r>
      <w:hyperlink r:id="rId7" w:tgtFrame="_blank" w:tooltip="Гражданский процессуальный кодекс РФ (ГПК РФ)" w:history="1">
        <w:r w:rsidRPr="001E59B7">
          <w:rPr>
            <w:rFonts w:ascii="Open Sans" w:eastAsia="Times New Roman" w:hAnsi="Open Sans" w:cs="Open Sans"/>
            <w:color w:val="7A0808"/>
            <w:sz w:val="19"/>
            <w:u w:val="single"/>
            <w:lang w:eastAsia="ru-RU"/>
          </w:rPr>
          <w:t>Гражданского процессуального кодекса РФ</w:t>
        </w:r>
      </w:hyperlink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,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center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Прошу:</w:t>
      </w:r>
    </w:p>
    <w:p w:rsidR="001E59B7" w:rsidRPr="001E59B7" w:rsidRDefault="001E59B7" w:rsidP="001E59B7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Восстановить меня на работе на предприятии _________  в должности ________.</w:t>
      </w:r>
    </w:p>
    <w:p w:rsidR="001E59B7" w:rsidRPr="001E59B7" w:rsidRDefault="001E59B7" w:rsidP="001E59B7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_________ (наименование работодателя полностью) в мою пользу средний заработок за время вынужденного прогула по день восстановления на работе.</w:t>
      </w:r>
    </w:p>
    <w:p w:rsidR="001E59B7" w:rsidRPr="001E59B7" w:rsidRDefault="001E59B7" w:rsidP="001E59B7">
      <w:pPr>
        <w:numPr>
          <w:ilvl w:val="0"/>
          <w:numId w:val="1"/>
        </w:numPr>
        <w:shd w:val="clear" w:color="auto" w:fill="FFFFFF"/>
        <w:spacing w:after="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Взыскать с _________ (наименование работодателя полностью) в мою пользу в счет компенсации морального вреда _______ руб.</w:t>
      </w:r>
    </w:p>
    <w:p w:rsidR="001E59B7" w:rsidRPr="001E59B7" w:rsidRDefault="001E59B7" w:rsidP="001E59B7">
      <w:pPr>
        <w:shd w:val="clear" w:color="auto" w:fill="FFFFFF"/>
        <w:spacing w:after="360" w:line="289" w:lineRule="atLeast"/>
        <w:jc w:val="both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Перечень прилагаемых к заявлению документов (копии по числу лиц, участвующих в деле):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Копия искового заявления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Копия приказа о приеме истца на работу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Трудовой договор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Копия приказа об увольнении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lastRenderedPageBreak/>
        <w:t>Копия трудовой книжки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Справка о тарифной ставке (окладе) и среднем заработке истца</w:t>
      </w:r>
    </w:p>
    <w:p w:rsidR="001E59B7" w:rsidRPr="001E59B7" w:rsidRDefault="001E59B7" w:rsidP="001E59B7">
      <w:pPr>
        <w:numPr>
          <w:ilvl w:val="0"/>
          <w:numId w:val="2"/>
        </w:num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Расчет среднего заработка за время вынужденного прогула</w:t>
      </w:r>
    </w:p>
    <w:p w:rsidR="001E59B7" w:rsidRPr="001E59B7" w:rsidRDefault="001E59B7" w:rsidP="001E59B7">
      <w:pPr>
        <w:shd w:val="clear" w:color="auto" w:fill="FFFFFF"/>
        <w:spacing w:after="0" w:line="289" w:lineRule="atLeast"/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</w:pPr>
      <w:r w:rsidRPr="001E59B7">
        <w:rPr>
          <w:rFonts w:ascii="Open Sans" w:eastAsia="Times New Roman" w:hAnsi="Open Sans" w:cs="Open Sans"/>
          <w:color w:val="3A3A3A"/>
          <w:sz w:val="19"/>
          <w:szCs w:val="19"/>
          <w:lang w:eastAsia="ru-RU"/>
        </w:rPr>
        <w:t>Дата подачи заявления «___»_________ ____ г.                   Подпись истца </w:t>
      </w:r>
      <w:r w:rsidRPr="001E59B7">
        <w:rPr>
          <w:rFonts w:ascii="Open Sans" w:eastAsia="Times New Roman" w:hAnsi="Open Sans" w:cs="Open Sans"/>
          <w:color w:val="3A3A3A"/>
          <w:sz w:val="19"/>
          <w:szCs w:val="19"/>
          <w:bdr w:val="none" w:sz="0" w:space="0" w:color="auto" w:frame="1"/>
          <w:lang w:eastAsia="ru-RU"/>
        </w:rPr>
        <w:t>_______</w:t>
      </w:r>
    </w:p>
    <w:p w:rsidR="003936A4" w:rsidRDefault="001E59B7"/>
    <w:sectPr w:rsidR="003936A4" w:rsidSect="0016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19D5"/>
    <w:multiLevelType w:val="multilevel"/>
    <w:tmpl w:val="105E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F4725"/>
    <w:multiLevelType w:val="multilevel"/>
    <w:tmpl w:val="3CC4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E59B7"/>
    <w:rsid w:val="0014727D"/>
    <w:rsid w:val="00162122"/>
    <w:rsid w:val="001E59B7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22"/>
  </w:style>
  <w:style w:type="paragraph" w:styleId="2">
    <w:name w:val="heading 2"/>
    <w:basedOn w:val="a"/>
    <w:link w:val="20"/>
    <w:uiPriority w:val="9"/>
    <w:qFormat/>
    <w:rsid w:val="001E5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9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razhdanskij-processualnyj-kodeks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opredelenie-ceny-iska" TargetMode="External"/><Relationship Id="rId5" Type="http://schemas.openxmlformats.org/officeDocument/2006/relationships/hyperlink" Target="http://vseiski.ru/prava-i-obyazannosti-lic-uchastvuyushhix-v-de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Company>Melkosoft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2016-11-27T12:30:00Z</dcterms:created>
  <dcterms:modified xsi:type="dcterms:W3CDTF">2016-11-27T12:30:00Z</dcterms:modified>
</cp:coreProperties>
</file>