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AA" w:rsidRDefault="00976DAA" w:rsidP="00976DAA">
      <w:pPr>
        <w:pStyle w:val="2"/>
        <w:rPr>
          <w:sz w:val="20"/>
          <w:szCs w:val="20"/>
        </w:rPr>
      </w:pPr>
      <w:r>
        <w:rPr>
          <w:sz w:val="20"/>
          <w:szCs w:val="20"/>
        </w:rPr>
        <w:t>Статья 55. Налоговый период</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ликвидации (реорганизации).</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Правила, предусмотренные пунктами 2 и 3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Утратил силу.</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roofErr w:type="gramEnd"/>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lastRenderedPageBreak/>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roofErr w:type="gramEnd"/>
    </w:p>
    <w:p w:rsidR="00976DAA" w:rsidRDefault="00976DAA" w:rsidP="00976DA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этом</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заявление иностранной организации, указанное в абзаце третьем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w:t>
      </w:r>
      <w:proofErr w:type="gramStart"/>
      <w:r>
        <w:rPr>
          <w:rFonts w:ascii="Arial" w:hAnsi="Arial" w:cs="Arial"/>
          <w:color w:val="000000"/>
          <w:sz w:val="20"/>
          <w:szCs w:val="20"/>
        </w:rPr>
        <w:t>котором</w:t>
      </w:r>
      <w:proofErr w:type="gramEnd"/>
      <w:r>
        <w:rPr>
          <w:rFonts w:ascii="Arial" w:hAnsi="Arial" w:cs="Arial"/>
          <w:color w:val="000000"/>
          <w:sz w:val="20"/>
          <w:szCs w:val="20"/>
        </w:rPr>
        <w:t xml:space="preserve"> представлено указанное заявление.</w:t>
      </w:r>
    </w:p>
    <w:p w:rsidR="003936A4" w:rsidRPr="00976DAA" w:rsidRDefault="00976DAA" w:rsidP="00976DAA"/>
    <w:sectPr w:rsidR="003936A4" w:rsidRPr="00976DAA"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71A"/>
    <w:multiLevelType w:val="multilevel"/>
    <w:tmpl w:val="B76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1CFF"/>
    <w:multiLevelType w:val="multilevel"/>
    <w:tmpl w:val="181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B6850"/>
    <w:multiLevelType w:val="multilevel"/>
    <w:tmpl w:val="2EB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32726"/>
    <w:multiLevelType w:val="multilevel"/>
    <w:tmpl w:val="0F5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770AE"/>
    <w:multiLevelType w:val="multilevel"/>
    <w:tmpl w:val="313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F3FD0"/>
    <w:multiLevelType w:val="multilevel"/>
    <w:tmpl w:val="C1C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C54EE"/>
    <w:multiLevelType w:val="multilevel"/>
    <w:tmpl w:val="10E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F3385"/>
    <w:multiLevelType w:val="multilevel"/>
    <w:tmpl w:val="649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22D05"/>
    <w:multiLevelType w:val="multilevel"/>
    <w:tmpl w:val="CD7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E40F9"/>
    <w:multiLevelType w:val="multilevel"/>
    <w:tmpl w:val="8F1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7"/>
  </w:num>
  <w:num w:numId="5">
    <w:abstractNumId w:val="2"/>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43B3"/>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0286"/>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45CE2"/>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C4C8F"/>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612</Words>
  <Characters>3597</Characters>
  <Application>Microsoft Office Word</Application>
  <DocSecurity>0</DocSecurity>
  <Lines>171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146</cp:revision>
  <dcterms:created xsi:type="dcterms:W3CDTF">2016-08-03T21:16:00Z</dcterms:created>
  <dcterms:modified xsi:type="dcterms:W3CDTF">2016-08-12T17:56:00Z</dcterms:modified>
</cp:coreProperties>
</file>