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45" w:rsidRPr="005C3045" w:rsidRDefault="005C3045" w:rsidP="005C3045">
      <w:pPr>
        <w:rPr>
          <w:rFonts w:ascii="Arial" w:hAnsi="Arial" w:cs="Arial"/>
          <w:b/>
          <w:color w:val="464646"/>
          <w:sz w:val="18"/>
          <w:szCs w:val="18"/>
          <w:shd w:val="clear" w:color="auto" w:fill="FFFFFF"/>
          <w:lang w:val="en-US"/>
        </w:rPr>
      </w:pPr>
      <w:r w:rsidRPr="005C3045">
        <w:rPr>
          <w:rFonts w:ascii="Arial" w:hAnsi="Arial" w:cs="Arial"/>
          <w:b/>
          <w:color w:val="464646"/>
          <w:sz w:val="18"/>
          <w:szCs w:val="18"/>
          <w:shd w:val="clear" w:color="auto" w:fill="FFFFFF"/>
          <w:lang w:val="en-US"/>
        </w:rPr>
        <w:t>ПРОТОКОЛ № ___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Общего собрания участников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Общества с ограниченной ответственностью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г. ________ “___” _______________ 20_ г.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1) ____________ “________________” в лице Генерального директора ________________,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действующего на основании Устава;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2) ________________ (Ф.И.О. участника);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100% голосов. Кворум имеется. Собрание правомочно.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Председатель собрания – ________________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Секретарь собрания – ________________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1. Отмена ликвидации Общества с ограниченной ответственностью _________________.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2. Назначение директор</w:t>
      </w:r>
      <w:proofErr w:type="gramStart"/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а ООО</w:t>
      </w:r>
      <w:proofErr w:type="gramEnd"/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___________________.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1. По первому вопросу: Отменить ранее принятое решение о ликвидации Общества </w:t>
      </w:r>
      <w:proofErr w:type="gramStart"/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с</w:t>
      </w:r>
      <w:proofErr w:type="gramEnd"/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ограниченной ответственностью _________________ слушали ________________.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Постановили: В связи с улучшением условий ведения бизнес</w:t>
      </w:r>
      <w:proofErr w:type="gramStart"/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а ООО</w:t>
      </w:r>
      <w:proofErr w:type="gramEnd"/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_________________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proofErr w:type="gramStart"/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(зарегистрировано _________ “___” __________________ ________ г., </w:t>
      </w:r>
      <w:proofErr w:type="spellStart"/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рег</w:t>
      </w:r>
      <w:proofErr w:type="spellEnd"/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. №</w:t>
      </w:r>
      <w:proofErr w:type="gramEnd"/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lastRenderedPageBreak/>
        <w:t>____________, место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нахождения</w:t>
      </w:r>
      <w:proofErr w:type="gramStart"/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:____________________________________________________________)</w:t>
      </w:r>
      <w:proofErr w:type="gramEnd"/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отменить процедуру добровольной ликвидац</w:t>
      </w:r>
      <w:proofErr w:type="gramStart"/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ии ООО</w:t>
      </w:r>
      <w:proofErr w:type="gramEnd"/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_________________.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Голосовали: “за” – единогласно.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2. По второму вопросу: О назначении директор</w:t>
      </w:r>
      <w:proofErr w:type="gramStart"/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а ООО</w:t>
      </w:r>
      <w:proofErr w:type="gramEnd"/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 xml:space="preserve"> ________________ слушали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Постановили: Назначить директором ООО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_____________________________________________.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Голосовали: “за” – единогласно.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________ “________________”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в лице Генерального директора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_____________________</w:t>
      </w:r>
    </w:p>
    <w:p w:rsidR="005C3045" w:rsidRPr="005C3045" w:rsidRDefault="005C3045" w:rsidP="005C3045">
      <w:pPr>
        <w:rPr>
          <w:rFonts w:ascii="Arial" w:hAnsi="Arial" w:cs="Arial"/>
          <w:color w:val="464646"/>
          <w:sz w:val="18"/>
          <w:szCs w:val="18"/>
          <w:shd w:val="clear" w:color="auto" w:fill="FFFFFF"/>
        </w:rPr>
      </w:pPr>
    </w:p>
    <w:p w:rsidR="003936A4" w:rsidRPr="005C3045" w:rsidRDefault="005C3045" w:rsidP="005C3045">
      <w:r w:rsidRPr="005C3045">
        <w:rPr>
          <w:rFonts w:ascii="Arial" w:hAnsi="Arial" w:cs="Arial"/>
          <w:color w:val="464646"/>
          <w:sz w:val="18"/>
          <w:szCs w:val="18"/>
          <w:shd w:val="clear" w:color="auto" w:fill="FFFFFF"/>
        </w:rPr>
        <w:t>_____________________</w:t>
      </w:r>
    </w:p>
    <w:sectPr w:rsidR="003936A4" w:rsidRPr="005C3045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56849"/>
    <w:rsid w:val="009636B9"/>
    <w:rsid w:val="00987CA2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5341"/>
    <w:rsid w:val="00A36DFC"/>
    <w:rsid w:val="00A403F8"/>
    <w:rsid w:val="00A415E6"/>
    <w:rsid w:val="00A571F4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47C29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95AB4"/>
    <w:rsid w:val="00DB25DD"/>
    <w:rsid w:val="00DC0869"/>
    <w:rsid w:val="00DC35EE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2016-08-03T21:16:00Z</dcterms:created>
  <dcterms:modified xsi:type="dcterms:W3CDTF">2016-08-12T12:25:00Z</dcterms:modified>
</cp:coreProperties>
</file>