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A4" w:rsidRPr="001573F8" w:rsidRDefault="001573F8" w:rsidP="001573F8">
      <w:r>
        <w:rPr>
          <w:rFonts w:ascii="Tahoma" w:hAnsi="Tahoma" w:cs="Tahoma"/>
          <w:color w:val="454545"/>
          <w:sz w:val="17"/>
          <w:szCs w:val="17"/>
          <w:shd w:val="clear" w:color="auto" w:fill="FFFFFF"/>
        </w:rPr>
        <w:t xml:space="preserve">Требования к оформлению Заявления о государственной регистрации юридического лица в связи с его ликвидацией (форма N Р16001) 10.1. Заявление о государственной регистрации юридического лица в связи с его ликвидацией оформляется после завершения процедуры ликвидации юридического лица. 10.2. Раздел 1 "Сведения о юридическом лице, содержащиеся в Едином государственном реестре юридических лиц" заполняется в соответствии со сведениями Единого государственного реестра юридических лиц. 10.3. В разделе 2 "Дата публикации сообщения о принятом </w:t>
      </w:r>
      <w:proofErr w:type="gramStart"/>
      <w:r>
        <w:rPr>
          <w:rFonts w:ascii="Tahoma" w:hAnsi="Tahoma" w:cs="Tahoma"/>
          <w:color w:val="454545"/>
          <w:sz w:val="17"/>
          <w:szCs w:val="17"/>
          <w:shd w:val="clear" w:color="auto" w:fill="FFFFFF"/>
        </w:rPr>
        <w:t>решении</w:t>
      </w:r>
      <w:proofErr w:type="gramEnd"/>
      <w:r>
        <w:rPr>
          <w:rFonts w:ascii="Tahoma" w:hAnsi="Tahoma" w:cs="Tahoma"/>
          <w:color w:val="454545"/>
          <w:sz w:val="17"/>
          <w:szCs w:val="17"/>
          <w:shd w:val="clear" w:color="auto" w:fill="FFFFFF"/>
        </w:rPr>
        <w:t xml:space="preserve"> о ликвидации в органе печати, в котором публикуются данные о государственной регистрации юридических лиц" проставляется соответствующая дата. 10.4. Раздел "Для служебных отметок регистрирующего органа" на странице 001 заполняется с учетом положений пункта 2.4 настоящих Требований. 10.5. Лист</w:t>
      </w:r>
      <w:proofErr w:type="gramStart"/>
      <w:r>
        <w:rPr>
          <w:rFonts w:ascii="Tahoma" w:hAnsi="Tahoma" w:cs="Tahoma"/>
          <w:color w:val="454545"/>
          <w:sz w:val="17"/>
          <w:szCs w:val="17"/>
          <w:shd w:val="clear" w:color="auto" w:fill="FFFFFF"/>
        </w:rPr>
        <w:t xml:space="preserve"> А</w:t>
      </w:r>
      <w:proofErr w:type="gramEnd"/>
      <w:r>
        <w:rPr>
          <w:rFonts w:ascii="Tahoma" w:hAnsi="Tahoma" w:cs="Tahoma"/>
          <w:color w:val="454545"/>
          <w:sz w:val="17"/>
          <w:szCs w:val="17"/>
          <w:shd w:val="clear" w:color="auto" w:fill="FFFFFF"/>
        </w:rPr>
        <w:t xml:space="preserve"> заявления "Сведения о заявителе" заполняется в отношении физического лица, выступающего в качестве заявителя. 10.5.1. В разделе 1 "Заявителем является" в поле, состоящем из одного знакоместа, проставляется соответствующее цифровое значение. 10.5.2. Раздел 2 "Сведения о заявителе" заполняется с учетом положений соответственно подпунктов 2.9.1 - 2.9.3, 2.9.5, 2.9.6 настоящих Требований. Пункт 2.6 заполняется с учетом положений абзаца четвертого подпункта 2.20.4 настоящих Требований. 10.5.3. Раздел 3 заполняется с учетом положений пункта 2.20.5 настоящих Требований. 10.5.4. Раздел 4 "Сведения о лице, засвидетельствовавшем подлинность подписи заявителя в нотариальном порядке" заполняется с учетом положений пункта 2.20.6 настоящих Требований.</w:t>
      </w:r>
    </w:p>
    <w:sectPr w:rsidR="003936A4" w:rsidRPr="001573F8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C6F"/>
    <w:multiLevelType w:val="multilevel"/>
    <w:tmpl w:val="71707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5FE0"/>
    <w:multiLevelType w:val="multilevel"/>
    <w:tmpl w:val="D722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34E87"/>
    <w:multiLevelType w:val="multilevel"/>
    <w:tmpl w:val="AD00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72828"/>
    <w:multiLevelType w:val="multilevel"/>
    <w:tmpl w:val="9D96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D19EB"/>
    <w:multiLevelType w:val="multilevel"/>
    <w:tmpl w:val="DFD2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10716"/>
    <w:multiLevelType w:val="multilevel"/>
    <w:tmpl w:val="11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41058"/>
    <w:rsid w:val="00045F01"/>
    <w:rsid w:val="00051A62"/>
    <w:rsid w:val="00064ADD"/>
    <w:rsid w:val="0009443E"/>
    <w:rsid w:val="000A45FE"/>
    <w:rsid w:val="000B2C02"/>
    <w:rsid w:val="000C672D"/>
    <w:rsid w:val="000D622D"/>
    <w:rsid w:val="000E18F4"/>
    <w:rsid w:val="000E5FC0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51E0"/>
    <w:rsid w:val="002C0462"/>
    <w:rsid w:val="002C48AE"/>
    <w:rsid w:val="002E1B42"/>
    <w:rsid w:val="002F1B0C"/>
    <w:rsid w:val="002F36C2"/>
    <w:rsid w:val="002F4D58"/>
    <w:rsid w:val="00300A78"/>
    <w:rsid w:val="0031007B"/>
    <w:rsid w:val="003236FB"/>
    <w:rsid w:val="00325C96"/>
    <w:rsid w:val="00342493"/>
    <w:rsid w:val="003452C4"/>
    <w:rsid w:val="003462A6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5B73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603545"/>
    <w:rsid w:val="006047B7"/>
    <w:rsid w:val="0060681F"/>
    <w:rsid w:val="00615FDB"/>
    <w:rsid w:val="00623641"/>
    <w:rsid w:val="00631CFD"/>
    <w:rsid w:val="00642ACA"/>
    <w:rsid w:val="00660437"/>
    <w:rsid w:val="00683889"/>
    <w:rsid w:val="00684AB4"/>
    <w:rsid w:val="006907A8"/>
    <w:rsid w:val="00691EF1"/>
    <w:rsid w:val="006A00AD"/>
    <w:rsid w:val="006A4D20"/>
    <w:rsid w:val="006A5889"/>
    <w:rsid w:val="006B2653"/>
    <w:rsid w:val="006B70E0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636B9"/>
    <w:rsid w:val="00987CA2"/>
    <w:rsid w:val="009C18B4"/>
    <w:rsid w:val="009D1EF0"/>
    <w:rsid w:val="009D7290"/>
    <w:rsid w:val="009E2AA1"/>
    <w:rsid w:val="009F742B"/>
    <w:rsid w:val="00A0690F"/>
    <w:rsid w:val="00A15061"/>
    <w:rsid w:val="00A25341"/>
    <w:rsid w:val="00A403F8"/>
    <w:rsid w:val="00A415E6"/>
    <w:rsid w:val="00A66922"/>
    <w:rsid w:val="00A705F3"/>
    <w:rsid w:val="00A858DC"/>
    <w:rsid w:val="00A92A6C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56238"/>
    <w:rsid w:val="00C57625"/>
    <w:rsid w:val="00C70ECD"/>
    <w:rsid w:val="00C717BE"/>
    <w:rsid w:val="00C80F26"/>
    <w:rsid w:val="00C86FE5"/>
    <w:rsid w:val="00CA3CDF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D4F2D"/>
    <w:rsid w:val="00DD7970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dcterms:created xsi:type="dcterms:W3CDTF">2016-08-03T21:16:00Z</dcterms:created>
  <dcterms:modified xsi:type="dcterms:W3CDTF">2016-08-08T11:17:00Z</dcterms:modified>
</cp:coreProperties>
</file>